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0EA0D" w14:textId="30620F13" w:rsidR="003C675F" w:rsidRDefault="003C67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DBCCD1" wp14:editId="428225DA">
            <wp:simplePos x="0" y="0"/>
            <wp:positionH relativeFrom="margin">
              <wp:posOffset>-1092200</wp:posOffset>
            </wp:positionH>
            <wp:positionV relativeFrom="paragraph">
              <wp:posOffset>-702201</wp:posOffset>
            </wp:positionV>
            <wp:extent cx="7562301" cy="10689021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01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45431E" w14:textId="4C208D7E" w:rsidR="000749F3" w:rsidRPr="000253B4" w:rsidRDefault="000749F3" w:rsidP="003C675F">
      <w:pPr>
        <w:shd w:val="clear" w:color="auto" w:fill="FFFFFF"/>
        <w:spacing w:after="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253B4">
        <w:rPr>
          <w:rFonts w:ascii="Times New Roman" w:hAnsi="Times New Roman" w:cs="Times New Roman"/>
          <w:sz w:val="28"/>
          <w:szCs w:val="28"/>
        </w:rPr>
        <w:lastRenderedPageBreak/>
        <w:t>личности, неразрывной связи поколений, популяризации творчества и увековечения памяти поэта, пи</w:t>
      </w:r>
      <w:r w:rsidR="002470C8">
        <w:rPr>
          <w:rFonts w:ascii="Times New Roman" w:hAnsi="Times New Roman" w:cs="Times New Roman"/>
          <w:sz w:val="28"/>
          <w:szCs w:val="28"/>
        </w:rPr>
        <w:t>сателя, журналиста А. Жамбалона;</w:t>
      </w:r>
    </w:p>
    <w:p w14:paraId="212CC458" w14:textId="77777777" w:rsidR="00370FF0" w:rsidRPr="00A96CF2" w:rsidRDefault="00370FF0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253B4">
        <w:rPr>
          <w:rFonts w:ascii="Times New Roman" w:hAnsi="Times New Roman" w:cs="Times New Roman"/>
          <w:sz w:val="28"/>
          <w:szCs w:val="28"/>
        </w:rPr>
        <w:t>- создание условий для ознакомления детей с героическим подвигом земляков в Великой Отечественной войне и в современной России, сформировать у детей знания о военной и</w:t>
      </w:r>
      <w:r w:rsidR="000749F3" w:rsidRPr="000253B4">
        <w:rPr>
          <w:rFonts w:ascii="Times New Roman" w:hAnsi="Times New Roman" w:cs="Times New Roman"/>
          <w:sz w:val="28"/>
          <w:szCs w:val="28"/>
        </w:rPr>
        <w:t>стории Отечества и родного края.</w:t>
      </w:r>
    </w:p>
    <w:p w14:paraId="4D7533C4" w14:textId="77777777" w:rsidR="00370FF0" w:rsidRPr="000253B4" w:rsidRDefault="00370FF0" w:rsidP="006973C1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253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2.2. Задачи: </w:t>
      </w:r>
    </w:p>
    <w:p w14:paraId="244FD134" w14:textId="77777777" w:rsidR="00717BA3" w:rsidRPr="000253B4" w:rsidRDefault="00717BA3" w:rsidP="006973C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3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Pr="000253B4">
        <w:rPr>
          <w:rFonts w:ascii="Times New Roman" w:hAnsi="Times New Roman" w:cs="Times New Roman"/>
          <w:sz w:val="28"/>
          <w:szCs w:val="28"/>
        </w:rPr>
        <w:t xml:space="preserve"> </w:t>
      </w:r>
      <w:r w:rsidRPr="000253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Воспитание молодежи и подрастающего поколения на жизненных примерах патриотизма и служения Родине, таких как жизнь поэта а</w:t>
      </w:r>
      <w:r w:rsidR="007F38F3" w:rsidRPr="000253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гинской земли, ветерана Великой </w:t>
      </w:r>
      <w:r w:rsidRPr="000253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Отечественной войны Арсалана Жамбаловича Жамбалона (Жамбалова)</w:t>
      </w:r>
      <w:r w:rsidR="002470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  <w:r w:rsidRPr="000253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5197A0E" w14:textId="77777777" w:rsidR="00370FF0" w:rsidRPr="000253B4" w:rsidRDefault="00370FF0" w:rsidP="006973C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формирование у подрастающего поколения верности воинскому Долгу, готовности к защите Отечества;</w:t>
      </w:r>
    </w:p>
    <w:p w14:paraId="5D6C2D79" w14:textId="77777777" w:rsidR="00370FF0" w:rsidRPr="000253B4" w:rsidRDefault="00370FF0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hAnsi="Times New Roman" w:cs="Times New Roman"/>
          <w:sz w:val="28"/>
          <w:szCs w:val="28"/>
        </w:rPr>
        <w:t>- патриотическое воспитание на примерах героизма ВОВ и СВО;</w:t>
      </w:r>
    </w:p>
    <w:p w14:paraId="1A195240" w14:textId="77777777" w:rsidR="00370FF0" w:rsidRPr="000253B4" w:rsidRDefault="00370FF0" w:rsidP="006973C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исследования жизненного пути героев-фронтовиков</w:t>
      </w:r>
      <w:r w:rsidR="000749F3" w:rsidRPr="000253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58752C2D" w14:textId="77777777" w:rsidR="00370FF0" w:rsidRPr="000253B4" w:rsidRDefault="00370FF0" w:rsidP="00370FF0">
      <w:pPr>
        <w:shd w:val="clear" w:color="auto" w:fill="FFFFFF"/>
        <w:spacing w:after="0"/>
        <w:contextualSpacing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22CACC4" w14:textId="77777777" w:rsidR="00370FF0" w:rsidRPr="000253B4" w:rsidRDefault="00370FF0" w:rsidP="00370FF0">
      <w:pPr>
        <w:numPr>
          <w:ilvl w:val="0"/>
          <w:numId w:val="1"/>
        </w:numPr>
        <w:shd w:val="clear" w:color="auto" w:fill="FFFFFF"/>
        <w:spacing w:after="0"/>
        <w:ind w:left="0" w:hanging="207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253B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Организация и проведение </w:t>
      </w:r>
    </w:p>
    <w:p w14:paraId="26EC9CB1" w14:textId="77777777" w:rsidR="00370FF0" w:rsidRPr="000253B4" w:rsidRDefault="00370FF0" w:rsidP="00370FF0">
      <w:pPr>
        <w:shd w:val="clear" w:color="auto" w:fill="FFFFFF"/>
        <w:spacing w:after="0"/>
        <w:contextualSpacing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5E4402B3" w14:textId="77777777" w:rsidR="00370FF0" w:rsidRPr="000253B4" w:rsidRDefault="00370FF0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3.1. Сроки проведения: 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8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мая 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2024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года, начало 10-00 часов.</w:t>
      </w:r>
    </w:p>
    <w:p w14:paraId="7228630B" w14:textId="77777777" w:rsidR="00370FF0" w:rsidRPr="000253B4" w:rsidRDefault="00370FF0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Прием заявок на учас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тие и тем докладов </w:t>
      </w:r>
      <w:r w:rsid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 03 апреля 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до </w:t>
      </w:r>
      <w:r w:rsid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0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мая 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2024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г. на электронный адрес: </w:t>
      </w:r>
      <w:hyperlink r:id="rId6" w:history="1">
        <w:r w:rsidR="0053201B" w:rsidRPr="000253B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Ayuna</w:t>
        </w:r>
        <w:r w:rsidR="0053201B" w:rsidRPr="000253B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182839@</w:t>
        </w:r>
        <w:r w:rsidR="0053201B" w:rsidRPr="000253B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rambler</w:t>
        </w:r>
        <w:r w:rsidR="0053201B" w:rsidRPr="000253B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r w:rsidR="0053201B" w:rsidRPr="000253B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ru</w:t>
        </w:r>
      </w:hyperlink>
      <w:r w:rsidR="0053201B" w:rsidRPr="000253B4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  <w:u w:val="single"/>
          <w:lang w:eastAsia="ru-RU"/>
        </w:rPr>
        <w:t xml:space="preserve"> 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c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пометкой «НПК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</w:p>
    <w:p w14:paraId="126C8AEB" w14:textId="77777777" w:rsidR="00370FF0" w:rsidRPr="000253B4" w:rsidRDefault="00370FF0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3.2. Место проведения: ГУК «Агинская краевая библиотека им. Ц. Жамцарано».</w:t>
      </w:r>
    </w:p>
    <w:p w14:paraId="691A1ED4" w14:textId="77777777" w:rsidR="00370FF0" w:rsidRPr="000253B4" w:rsidRDefault="001C1981" w:rsidP="006973C1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3.3. Конференция проводи</w:t>
      </w:r>
      <w:r w:rsidR="00370FF0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тся очно. </w:t>
      </w:r>
    </w:p>
    <w:p w14:paraId="2A1D9378" w14:textId="77777777" w:rsidR="00370FF0" w:rsidRPr="000253B4" w:rsidRDefault="00370FF0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3.4. Рабочий язык - русский.</w:t>
      </w:r>
    </w:p>
    <w:p w14:paraId="4BAF1E03" w14:textId="77777777" w:rsidR="00370FF0" w:rsidRPr="000253B4" w:rsidRDefault="00370FF0" w:rsidP="006973C1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3.5. </w:t>
      </w:r>
      <w:r w:rsidRPr="000253B4">
        <w:rPr>
          <w:rFonts w:ascii="Times New Roman" w:eastAsia="Calibri" w:hAnsi="Times New Roman" w:cs="Times New Roman"/>
          <w:sz w:val="28"/>
          <w:szCs w:val="28"/>
        </w:rPr>
        <w:t>Положение о проведении и и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нформация об итогах </w:t>
      </w:r>
      <w:r w:rsidR="001C1981" w:rsidRPr="000253B4">
        <w:rPr>
          <w:rFonts w:ascii="Times New Roman" w:eastAsia="Calibri" w:hAnsi="Times New Roman" w:cs="Times New Roman"/>
          <w:sz w:val="28"/>
          <w:szCs w:val="28"/>
        </w:rPr>
        <w:t>НПК</w:t>
      </w:r>
      <w:r w:rsidRPr="000253B4">
        <w:rPr>
          <w:rFonts w:ascii="Times New Roman" w:eastAsia="Calibri" w:hAnsi="Times New Roman" w:cs="Times New Roman"/>
          <w:sz w:val="28"/>
          <w:szCs w:val="28"/>
        </w:rPr>
        <w:t xml:space="preserve"> будет</w:t>
      </w:r>
      <w:r w:rsidR="000253B4">
        <w:rPr>
          <w:rFonts w:ascii="Times New Roman" w:eastAsia="Calibri" w:hAnsi="Times New Roman" w:cs="Times New Roman"/>
          <w:sz w:val="28"/>
          <w:szCs w:val="28"/>
        </w:rPr>
        <w:t xml:space="preserve"> размещена</w:t>
      </w:r>
      <w:r w:rsidRPr="000253B4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официальном сайте ГУК «Агинская краевая библиотека им.Ц</w:t>
      </w:r>
      <w:r w:rsid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Жамцарано».</w:t>
      </w:r>
    </w:p>
    <w:p w14:paraId="181F3481" w14:textId="77777777" w:rsidR="00370FF0" w:rsidRPr="000253B4" w:rsidRDefault="00370FF0" w:rsidP="00370FF0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02E036C" w14:textId="77777777" w:rsidR="00370FF0" w:rsidRPr="000253B4" w:rsidRDefault="00370FF0" w:rsidP="00370FF0">
      <w:pPr>
        <w:pStyle w:val="a3"/>
        <w:numPr>
          <w:ilvl w:val="0"/>
          <w:numId w:val="1"/>
        </w:numPr>
        <w:shd w:val="clear" w:color="auto" w:fill="FFFFFF"/>
        <w:spacing w:after="0"/>
        <w:ind w:left="0" w:hanging="20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Участники</w:t>
      </w:r>
    </w:p>
    <w:p w14:paraId="0045EF73" w14:textId="77777777" w:rsidR="00370FF0" w:rsidRPr="000253B4" w:rsidRDefault="00370FF0" w:rsidP="00370FF0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15FFBE83" w14:textId="649D6488" w:rsidR="00370FF0" w:rsidRPr="000253B4" w:rsidRDefault="00370FF0" w:rsidP="006973C1">
      <w:pPr>
        <w:numPr>
          <w:ilvl w:val="1"/>
          <w:numId w:val="1"/>
        </w:numPr>
        <w:shd w:val="clear" w:color="auto" w:fill="FFFFFF"/>
        <w:spacing w:after="0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</w:t>
      </w:r>
      <w:r w:rsidR="00C23B0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научно-практической конференции</w:t>
      </w:r>
      <w:bookmarkStart w:id="0" w:name="_GoBack"/>
      <w:bookmarkEnd w:id="0"/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принимают участие учащиеся 5-11-х классов средних школ Агинского Бурятского округа. </w:t>
      </w:r>
    </w:p>
    <w:p w14:paraId="0F3C5E21" w14:textId="77777777" w:rsidR="00370FF0" w:rsidRPr="000253B4" w:rsidRDefault="00370FF0" w:rsidP="006973C1">
      <w:pPr>
        <w:numPr>
          <w:ilvl w:val="1"/>
          <w:numId w:val="1"/>
        </w:numPr>
        <w:shd w:val="clear" w:color="auto" w:fill="FFFFFF"/>
        <w:spacing w:after="0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Примерная тематика для сообщений, докладов:</w:t>
      </w:r>
    </w:p>
    <w:p w14:paraId="19F3CED2" w14:textId="77777777" w:rsidR="00370FF0" w:rsidRPr="000253B4" w:rsidRDefault="0061320D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="002470C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="002901CE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изнь и творчество Арсалана 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Жамбалона</w:t>
      </w:r>
      <w:r w:rsidR="00370FF0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14:paraId="3952081E" w14:textId="77777777" w:rsidR="002901CE" w:rsidRPr="000253B4" w:rsidRDefault="0061320D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CF4DB7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470C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 w:rsidR="002901CE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атриотизм в произведениях А. Жамбалона; </w:t>
      </w:r>
    </w:p>
    <w:p w14:paraId="1B0E2AEB" w14:textId="77777777" w:rsidR="002901CE" w:rsidRPr="000253B4" w:rsidRDefault="002901CE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="002470C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роизведения на военную тему писателя-фронтовика А. Жамбалона;</w:t>
      </w:r>
    </w:p>
    <w:p w14:paraId="09913205" w14:textId="77777777" w:rsidR="00370FF0" w:rsidRPr="000253B4" w:rsidRDefault="0061320D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="002470C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370FF0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ужество и героизм наших земляков в годы </w:t>
      </w:r>
      <w:r w:rsid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Великой Отечественной в</w:t>
      </w:r>
      <w:r w:rsidR="00370FF0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ойны;</w:t>
      </w:r>
    </w:p>
    <w:p w14:paraId="2238A995" w14:textId="77777777" w:rsidR="00370FF0" w:rsidRPr="000253B4" w:rsidRDefault="002470C8" w:rsidP="006973C1">
      <w:pPr>
        <w:shd w:val="clear" w:color="auto" w:fill="FFFFFF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ч</w:t>
      </w:r>
      <w:r w:rsidR="00370FF0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 такое</w:t>
      </w:r>
      <w:r w:rsidR="002901CE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патриотизм и мои герои сегодня.</w:t>
      </w:r>
    </w:p>
    <w:p w14:paraId="72CE82B5" w14:textId="77777777" w:rsidR="00370FF0" w:rsidRPr="000253B4" w:rsidRDefault="00370FF0" w:rsidP="00370FF0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77941D4" w14:textId="77777777" w:rsidR="00370FF0" w:rsidRPr="000253B4" w:rsidRDefault="00370FF0" w:rsidP="00370FF0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1DF4766" w14:textId="77777777" w:rsidR="00370FF0" w:rsidRPr="000253B4" w:rsidRDefault="00370FF0" w:rsidP="00370FF0">
      <w:pPr>
        <w:numPr>
          <w:ilvl w:val="0"/>
          <w:numId w:val="1"/>
        </w:numPr>
        <w:shd w:val="clear" w:color="auto" w:fill="FFFFFF"/>
        <w:spacing w:after="0"/>
        <w:ind w:left="0" w:hanging="207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Оргкомитет </w:t>
      </w:r>
    </w:p>
    <w:p w14:paraId="6DC2BE63" w14:textId="77777777" w:rsidR="00370FF0" w:rsidRPr="000253B4" w:rsidRDefault="00370FF0" w:rsidP="00370FF0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30ECDDB" w14:textId="77777777" w:rsidR="00370FF0" w:rsidRPr="000253B4" w:rsidRDefault="00370FF0" w:rsidP="006973C1">
      <w:pPr>
        <w:pStyle w:val="a3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организации и проведения 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НПК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создается Оргкомитет, который определяет: порядок, </w:t>
      </w:r>
      <w:r w:rsidR="000749F3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формат, место и дату проведения, участников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принимает заявки и доклады, подводит </w:t>
      </w:r>
      <w:r w:rsidR="001C1981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итоги НПК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49FC3F12" w14:textId="77777777" w:rsidR="00370FF0" w:rsidRPr="000253B4" w:rsidRDefault="00370FF0" w:rsidP="00370FF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D0C80AF" w14:textId="77777777" w:rsidR="00370FF0" w:rsidRPr="000253B4" w:rsidRDefault="00370FF0" w:rsidP="00370FF0">
      <w:pPr>
        <w:pStyle w:val="a3"/>
        <w:numPr>
          <w:ilvl w:val="0"/>
          <w:numId w:val="1"/>
        </w:numPr>
        <w:shd w:val="clear" w:color="auto" w:fill="FFFFFF"/>
        <w:spacing w:after="0"/>
        <w:ind w:left="0" w:hanging="20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253B4">
        <w:rPr>
          <w:rFonts w:ascii="Times New Roman" w:eastAsia="Calibri" w:hAnsi="Times New Roman" w:cs="Times New Roman"/>
          <w:b/>
          <w:sz w:val="28"/>
          <w:szCs w:val="28"/>
        </w:rPr>
        <w:t xml:space="preserve"> Требования к оформлению материалов </w:t>
      </w:r>
    </w:p>
    <w:p w14:paraId="13B1B00A" w14:textId="77777777" w:rsidR="00370FF0" w:rsidRPr="000253B4" w:rsidRDefault="00370FF0" w:rsidP="00370FF0">
      <w:pP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14:paraId="22BB29DB" w14:textId="77777777" w:rsidR="00370FF0" w:rsidRPr="000253B4" w:rsidRDefault="00370FF0" w:rsidP="006973C1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253B4">
        <w:rPr>
          <w:rFonts w:ascii="Times New Roman" w:eastAsia="Calibri" w:hAnsi="Times New Roman" w:cs="Times New Roman"/>
          <w:sz w:val="28"/>
          <w:szCs w:val="28"/>
        </w:rPr>
        <w:t xml:space="preserve">6.1. Участникам </w:t>
      </w:r>
      <w:r w:rsidR="00A30DC9" w:rsidRPr="000253B4">
        <w:rPr>
          <w:rFonts w:ascii="Times New Roman" w:eastAsia="Calibri" w:hAnsi="Times New Roman" w:cs="Times New Roman"/>
          <w:sz w:val="28"/>
          <w:szCs w:val="28"/>
        </w:rPr>
        <w:t xml:space="preserve">конференции </w:t>
      </w:r>
      <w:r w:rsidRPr="000253B4">
        <w:rPr>
          <w:rFonts w:ascii="Times New Roman" w:eastAsia="Calibri" w:hAnsi="Times New Roman" w:cs="Times New Roman"/>
          <w:sz w:val="28"/>
          <w:szCs w:val="28"/>
        </w:rPr>
        <w:t xml:space="preserve">необходимо представить в установленный срок доклады в электронном виде и на бумажном носителе. Объем текста не должен превышать 3 страницы. Доклад следует представлять в формате MS Word, формат А4. Параметры основного текста: шрифт Times New Roman, размер - 14, межстрочный интервал – 1,5. Фамилия, имя автора, место учебы, класс. </w:t>
      </w:r>
    </w:p>
    <w:p w14:paraId="01416F35" w14:textId="77777777" w:rsidR="00370FF0" w:rsidRPr="000253B4" w:rsidRDefault="00370FF0" w:rsidP="006973C1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6.2.</w:t>
      </w:r>
      <w:r w:rsidRPr="000253B4">
        <w:rPr>
          <w:rFonts w:ascii="Times New Roman" w:eastAsia="Calibri" w:hAnsi="Times New Roman" w:cs="Times New Roman"/>
          <w:sz w:val="28"/>
          <w:szCs w:val="28"/>
        </w:rPr>
        <w:t xml:space="preserve"> Продолжительность выступления – 5-7 минут.</w:t>
      </w:r>
    </w:p>
    <w:p w14:paraId="46540405" w14:textId="77777777" w:rsidR="00370FF0" w:rsidRPr="000253B4" w:rsidRDefault="00370FF0" w:rsidP="00370FF0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02AFD66" w14:textId="77777777" w:rsidR="00370FF0" w:rsidRPr="000253B4" w:rsidRDefault="00370FF0" w:rsidP="00370FF0">
      <w:pPr>
        <w:pStyle w:val="a3"/>
        <w:numPr>
          <w:ilvl w:val="0"/>
          <w:numId w:val="1"/>
        </w:numPr>
        <w:shd w:val="clear" w:color="auto" w:fill="FFFFFF"/>
        <w:spacing w:after="0"/>
        <w:ind w:left="0" w:hanging="49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Подведение итогов конкурса и награждение</w:t>
      </w:r>
    </w:p>
    <w:p w14:paraId="2C47FF3B" w14:textId="77777777" w:rsidR="00370FF0" w:rsidRPr="000253B4" w:rsidRDefault="00370FF0" w:rsidP="00370FF0">
      <w:pPr>
        <w:pStyle w:val="a3"/>
        <w:shd w:val="clear" w:color="auto" w:fill="FFFFFF"/>
        <w:spacing w:after="0"/>
        <w:ind w:left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611757B8" w14:textId="77777777" w:rsidR="00370FF0" w:rsidRPr="000253B4" w:rsidRDefault="00370FF0" w:rsidP="006973C1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7.1. По итогам </w:t>
      </w:r>
      <w:r w:rsidR="0020021F"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конференции</w:t>
      </w: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будут определены 3 призовых места по двум возрастным группам: учащиеся 5-8-х классов и учащиеся 9-11-х классов с вручением грамот и памятных подарков. Всем участникам будет вручен Сертификат участника.</w:t>
      </w:r>
    </w:p>
    <w:p w14:paraId="578D0D27" w14:textId="77777777" w:rsidR="00370FF0" w:rsidRPr="000253B4" w:rsidRDefault="00370FF0" w:rsidP="00370FF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593E6CCE" w14:textId="77777777" w:rsidR="00370FF0" w:rsidRPr="000253B4" w:rsidRDefault="00370FF0" w:rsidP="00370FF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 w:eastAsia="ru-RU"/>
        </w:rPr>
        <w:t>VIII</w:t>
      </w:r>
      <w:r w:rsidRPr="000253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 Контакты</w:t>
      </w:r>
    </w:p>
    <w:p w14:paraId="4AE0FA4B" w14:textId="77777777" w:rsidR="00370FF0" w:rsidRPr="000253B4" w:rsidRDefault="00370FF0" w:rsidP="00370FF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3EEF8D2" w14:textId="77777777" w:rsidR="00370FF0" w:rsidRPr="000253B4" w:rsidRDefault="00370FF0" w:rsidP="006973C1">
      <w:pPr>
        <w:shd w:val="clear" w:color="auto" w:fill="FFFFFF"/>
        <w:spacing w:after="0"/>
        <w:ind w:firstLine="709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Контактное лицо:</w:t>
      </w:r>
    </w:p>
    <w:p w14:paraId="71CC6781" w14:textId="77777777" w:rsidR="00370FF0" w:rsidRPr="000253B4" w:rsidRDefault="001C1981" w:rsidP="006973C1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Ширипнимбуева Аюна Болотовна</w:t>
      </w:r>
      <w:r w:rsidR="00370FF0" w:rsidRPr="000253B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 библиотекарь отдела детской литературы</w:t>
      </w:r>
    </w:p>
    <w:p w14:paraId="49ABAA30" w14:textId="77777777" w:rsidR="00370FF0" w:rsidRPr="000253B4" w:rsidRDefault="00370FF0" w:rsidP="006973C1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253B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ГУК «АКБ им.Ц.Жамцарано», 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x-none"/>
        </w:rPr>
        <w:t>тел. (раб.) – 8(30-239)-3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x-none"/>
        </w:rPr>
        <w:t>4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x-none"/>
        </w:rPr>
        <w:t>-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72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x-none"/>
        </w:rPr>
        <w:t xml:space="preserve">, 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8-(9</w:t>
      </w:r>
      <w:r w:rsidR="007F38F3"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24)297-07-05 </w:t>
      </w:r>
      <w:r w:rsidRPr="000253B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x-none"/>
        </w:rPr>
        <w:t>(моб.)</w:t>
      </w:r>
    </w:p>
    <w:p w14:paraId="59ACC3AF" w14:textId="77777777" w:rsidR="00370FF0" w:rsidRPr="000253B4" w:rsidRDefault="00370FF0" w:rsidP="00370F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3DBFF05" w14:textId="77777777" w:rsidR="00370FF0" w:rsidRPr="000253B4" w:rsidRDefault="00370FF0" w:rsidP="00370F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B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9D3329E" w14:textId="77777777" w:rsidR="00370FF0" w:rsidRPr="00AC43BE" w:rsidRDefault="00370FF0" w:rsidP="00370FF0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3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14:paraId="76499C08" w14:textId="77777777" w:rsidR="00370FF0" w:rsidRPr="00DD25C7" w:rsidRDefault="00370FF0" w:rsidP="00370FF0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0F3C76F" w14:textId="77777777" w:rsidR="00370FF0" w:rsidRPr="00DD25C7" w:rsidRDefault="00370FF0" w:rsidP="00370FF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336AFCA" w14:textId="77777777" w:rsidR="00370FF0" w:rsidRPr="00DD25C7" w:rsidRDefault="00370FF0" w:rsidP="00370F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5C7">
        <w:rPr>
          <w:rFonts w:ascii="Times New Roman" w:hAnsi="Times New Roman" w:cs="Times New Roman"/>
          <w:b/>
          <w:sz w:val="24"/>
          <w:szCs w:val="24"/>
        </w:rPr>
        <w:t xml:space="preserve">Заявка участника </w:t>
      </w:r>
    </w:p>
    <w:p w14:paraId="04029049" w14:textId="77777777" w:rsidR="00370FF0" w:rsidRPr="00DD25C7" w:rsidRDefault="00370FF0" w:rsidP="00370F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0"/>
        <w:gridCol w:w="6165"/>
      </w:tblGrid>
      <w:tr w:rsidR="00370FF0" w:rsidRPr="00DD25C7" w14:paraId="37832B37" w14:textId="77777777" w:rsidTr="00B57C45">
        <w:trPr>
          <w:trHeight w:val="301"/>
        </w:trPr>
        <w:tc>
          <w:tcPr>
            <w:tcW w:w="3227" w:type="dxa"/>
            <w:shd w:val="clear" w:color="auto" w:fill="auto"/>
          </w:tcPr>
          <w:p w14:paraId="7165EC76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5C7">
              <w:rPr>
                <w:rFonts w:ascii="Times New Roman" w:hAnsi="Times New Roman" w:cs="Times New Roman"/>
                <w:sz w:val="24"/>
                <w:szCs w:val="24"/>
              </w:rPr>
              <w:t>ФИО (полностью)</w:t>
            </w:r>
          </w:p>
        </w:tc>
        <w:tc>
          <w:tcPr>
            <w:tcW w:w="6343" w:type="dxa"/>
            <w:shd w:val="clear" w:color="auto" w:fill="auto"/>
          </w:tcPr>
          <w:p w14:paraId="6E2D6C4E" w14:textId="77777777" w:rsidR="00370FF0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A0D11D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0FF0" w:rsidRPr="00DD25C7" w14:paraId="6745785F" w14:textId="77777777" w:rsidTr="00B57C45">
        <w:tc>
          <w:tcPr>
            <w:tcW w:w="3227" w:type="dxa"/>
            <w:shd w:val="clear" w:color="auto" w:fill="auto"/>
          </w:tcPr>
          <w:p w14:paraId="3E1DA31D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жительства</w:t>
            </w:r>
            <w:r w:rsidRPr="00DD25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43" w:type="dxa"/>
            <w:shd w:val="clear" w:color="auto" w:fill="auto"/>
          </w:tcPr>
          <w:p w14:paraId="120769FA" w14:textId="77777777" w:rsidR="00370FF0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795883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0FF0" w:rsidRPr="00DD25C7" w14:paraId="0BB333BB" w14:textId="77777777" w:rsidTr="00B57C45">
        <w:tc>
          <w:tcPr>
            <w:tcW w:w="3227" w:type="dxa"/>
            <w:shd w:val="clear" w:color="auto" w:fill="auto"/>
          </w:tcPr>
          <w:p w14:paraId="6F27CC18" w14:textId="77777777" w:rsidR="00370FF0" w:rsidRPr="00DD25C7" w:rsidRDefault="00D4525F" w:rsidP="00B57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МДОУ, класс</w:t>
            </w:r>
          </w:p>
        </w:tc>
        <w:tc>
          <w:tcPr>
            <w:tcW w:w="6343" w:type="dxa"/>
            <w:shd w:val="clear" w:color="auto" w:fill="auto"/>
          </w:tcPr>
          <w:p w14:paraId="64CDB106" w14:textId="77777777" w:rsidR="00370FF0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0D1A35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0FF0" w:rsidRPr="00DD25C7" w14:paraId="178A7912" w14:textId="77777777" w:rsidTr="00B57C45">
        <w:tc>
          <w:tcPr>
            <w:tcW w:w="3227" w:type="dxa"/>
            <w:shd w:val="clear" w:color="auto" w:fill="auto"/>
          </w:tcPr>
          <w:p w14:paraId="74D4438E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25C7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Домашний адрес, контактные телефоны</w:t>
            </w:r>
          </w:p>
        </w:tc>
        <w:tc>
          <w:tcPr>
            <w:tcW w:w="6343" w:type="dxa"/>
            <w:shd w:val="clear" w:color="auto" w:fill="auto"/>
          </w:tcPr>
          <w:p w14:paraId="0E308863" w14:textId="77777777" w:rsidR="00370FF0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ED03B8" w14:textId="77777777" w:rsidR="00370FF0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B4AE2A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0FF0" w:rsidRPr="00DD25C7" w14:paraId="292C90E9" w14:textId="77777777" w:rsidTr="00B57C45">
        <w:tc>
          <w:tcPr>
            <w:tcW w:w="3227" w:type="dxa"/>
            <w:shd w:val="clear" w:color="auto" w:fill="auto"/>
          </w:tcPr>
          <w:p w14:paraId="36536C19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25C7">
              <w:rPr>
                <w:rFonts w:ascii="Times New Roman" w:hAnsi="Times New Roman" w:cs="Times New Roman"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6343" w:type="dxa"/>
            <w:shd w:val="clear" w:color="auto" w:fill="auto"/>
          </w:tcPr>
          <w:p w14:paraId="3966DCA4" w14:textId="77777777" w:rsidR="00370FF0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2B4616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0FF0" w:rsidRPr="00DD25C7" w14:paraId="07D2E335" w14:textId="77777777" w:rsidTr="00B57C45">
        <w:tc>
          <w:tcPr>
            <w:tcW w:w="3227" w:type="dxa"/>
            <w:shd w:val="clear" w:color="auto" w:fill="auto"/>
          </w:tcPr>
          <w:p w14:paraId="2DC00919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25C7">
              <w:rPr>
                <w:rFonts w:ascii="Times New Roman" w:hAnsi="Times New Roman" w:cs="Times New Roman"/>
                <w:bCs/>
                <w:sz w:val="24"/>
                <w:szCs w:val="24"/>
              </w:rPr>
              <w:t>Тема доклада, сообщения</w:t>
            </w:r>
          </w:p>
        </w:tc>
        <w:tc>
          <w:tcPr>
            <w:tcW w:w="6343" w:type="dxa"/>
            <w:shd w:val="clear" w:color="auto" w:fill="auto"/>
          </w:tcPr>
          <w:p w14:paraId="3B29BE60" w14:textId="77777777" w:rsidR="00370FF0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794EDA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0FF0" w:rsidRPr="00DD25C7" w14:paraId="69B57344" w14:textId="77777777" w:rsidTr="00B57C45">
        <w:tc>
          <w:tcPr>
            <w:tcW w:w="3227" w:type="dxa"/>
            <w:shd w:val="clear" w:color="auto" w:fill="auto"/>
          </w:tcPr>
          <w:p w14:paraId="40630BD8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25C7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страниц</w:t>
            </w:r>
          </w:p>
        </w:tc>
        <w:tc>
          <w:tcPr>
            <w:tcW w:w="6343" w:type="dxa"/>
            <w:shd w:val="clear" w:color="auto" w:fill="auto"/>
          </w:tcPr>
          <w:p w14:paraId="32CA4206" w14:textId="77777777" w:rsidR="00370FF0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53B0E1" w14:textId="77777777" w:rsidR="00370FF0" w:rsidRPr="00DD25C7" w:rsidRDefault="00370FF0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525F" w:rsidRPr="00DD25C7" w14:paraId="5F2AB4CA" w14:textId="77777777" w:rsidTr="00B57C45">
        <w:tc>
          <w:tcPr>
            <w:tcW w:w="3227" w:type="dxa"/>
            <w:shd w:val="clear" w:color="auto" w:fill="auto"/>
          </w:tcPr>
          <w:p w14:paraId="7113D523" w14:textId="77777777" w:rsidR="00D4525F" w:rsidRDefault="00D4525F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(при наличии)</w:t>
            </w:r>
          </w:p>
          <w:p w14:paraId="20E48CF6" w14:textId="77777777" w:rsidR="00D4525F" w:rsidRPr="00DD25C7" w:rsidRDefault="00D4525F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43" w:type="dxa"/>
            <w:shd w:val="clear" w:color="auto" w:fill="auto"/>
          </w:tcPr>
          <w:p w14:paraId="7B008CE9" w14:textId="77777777" w:rsidR="00D4525F" w:rsidRDefault="00D4525F" w:rsidP="00B57C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46683D3" w14:textId="77777777" w:rsidR="00370FF0" w:rsidRPr="00DD25C7" w:rsidRDefault="00370FF0" w:rsidP="00370FF0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BDBF258" w14:textId="77777777" w:rsidR="00370FF0" w:rsidRDefault="00370FF0" w:rsidP="00370FF0">
      <w:pPr>
        <w:jc w:val="center"/>
      </w:pPr>
    </w:p>
    <w:p w14:paraId="6FECF8C0" w14:textId="77777777" w:rsidR="00370FF0" w:rsidRDefault="00370FF0" w:rsidP="00370FF0"/>
    <w:p w14:paraId="710FD568" w14:textId="77777777" w:rsidR="005D6705" w:rsidRDefault="00C23B07"/>
    <w:sectPr w:rsidR="005D6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55293D"/>
    <w:multiLevelType w:val="multilevel"/>
    <w:tmpl w:val="E0386908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720"/>
      </w:pPr>
    </w:lvl>
    <w:lvl w:ilvl="4">
      <w:start w:val="1"/>
      <w:numFmt w:val="decimal"/>
      <w:isLgl/>
      <w:lvlText w:val="%1.%2.%3.%4.%5."/>
      <w:lvlJc w:val="left"/>
      <w:pPr>
        <w:ind w:left="4320" w:hanging="1080"/>
      </w:pPr>
    </w:lvl>
    <w:lvl w:ilvl="5">
      <w:start w:val="1"/>
      <w:numFmt w:val="decimal"/>
      <w:isLgl/>
      <w:lvlText w:val="%1.%2.%3.%4.%5.%6."/>
      <w:lvlJc w:val="left"/>
      <w:pPr>
        <w:ind w:left="5040" w:hanging="1080"/>
      </w:pPr>
    </w:lvl>
    <w:lvl w:ilvl="6">
      <w:start w:val="1"/>
      <w:numFmt w:val="decimal"/>
      <w:isLgl/>
      <w:lvlText w:val="%1.%2.%3.%4.%5.%6.%7."/>
      <w:lvlJc w:val="left"/>
      <w:pPr>
        <w:ind w:left="6120" w:hanging="1440"/>
      </w:p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F0"/>
    <w:rsid w:val="000253B4"/>
    <w:rsid w:val="000749F3"/>
    <w:rsid w:val="000E5A5B"/>
    <w:rsid w:val="001C1981"/>
    <w:rsid w:val="0020021F"/>
    <w:rsid w:val="002470C8"/>
    <w:rsid w:val="002901CE"/>
    <w:rsid w:val="00370FF0"/>
    <w:rsid w:val="003C675F"/>
    <w:rsid w:val="0053201B"/>
    <w:rsid w:val="00594C77"/>
    <w:rsid w:val="0061320D"/>
    <w:rsid w:val="00687A91"/>
    <w:rsid w:val="006973C1"/>
    <w:rsid w:val="006E19B4"/>
    <w:rsid w:val="00717BA3"/>
    <w:rsid w:val="007F38F3"/>
    <w:rsid w:val="0082170E"/>
    <w:rsid w:val="00A30DC9"/>
    <w:rsid w:val="00A96CF2"/>
    <w:rsid w:val="00C23B07"/>
    <w:rsid w:val="00C7442D"/>
    <w:rsid w:val="00CF4DB7"/>
    <w:rsid w:val="00D303AB"/>
    <w:rsid w:val="00D4525F"/>
    <w:rsid w:val="00D9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AADDD"/>
  <w15:docId w15:val="{A7F92AE3-35DE-45F1-A6AE-ED02CAB6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CF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6973C1"/>
    <w:pPr>
      <w:spacing w:after="0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F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201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973C1"/>
    <w:rPr>
      <w:rFonts w:ascii="Times New Roman" w:hAnsi="Times New Roman" w:cs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4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yuna182839@ramble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отдел</dc:creator>
  <cp:lastModifiedBy>PROGRAMMIST</cp:lastModifiedBy>
  <cp:revision>4</cp:revision>
  <dcterms:created xsi:type="dcterms:W3CDTF">2024-04-04T03:36:00Z</dcterms:created>
  <dcterms:modified xsi:type="dcterms:W3CDTF">2024-04-05T02:32:00Z</dcterms:modified>
</cp:coreProperties>
</file>