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C46B" w14:textId="7697C3A0" w:rsidR="0092712D" w:rsidRDefault="00A84F5C" w:rsidP="0092712D">
      <w:pPr>
        <w:pBdr>
          <w:bottom w:val="single" w:sz="18" w:space="7" w:color="AA4C00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</w:t>
      </w:r>
      <w:r w:rsidR="0092712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ОЛОЖЕНИЕ</w:t>
      </w:r>
    </w:p>
    <w:p w14:paraId="3738B9A7" w14:textId="77777777" w:rsidR="0092712D" w:rsidRDefault="0092712D" w:rsidP="0092712D">
      <w:pPr>
        <w:pBdr>
          <w:bottom w:val="single" w:sz="18" w:space="7" w:color="AA4C00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588C71A0" w14:textId="32F79C9B" w:rsidR="00A84F5C" w:rsidRPr="0092712D" w:rsidRDefault="00A84F5C" w:rsidP="0092712D">
      <w:pPr>
        <w:pBdr>
          <w:bottom w:val="single" w:sz="18" w:space="7" w:color="AA4C00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9271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 проведении </w:t>
      </w:r>
      <w:bookmarkStart w:id="0" w:name="_Hlk162946146"/>
      <w:r w:rsidR="00075B3E" w:rsidRPr="009271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краевого </w:t>
      </w:r>
      <w:r w:rsidRPr="009271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литературного конкурса чтецов по творчеству А.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Жамбалона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«Земля отцов – моя земля»</w:t>
      </w:r>
      <w:bookmarkEnd w:id="0"/>
    </w:p>
    <w:p w14:paraId="1EEFF306" w14:textId="77777777" w:rsidR="00A84F5C" w:rsidRPr="0092712D" w:rsidRDefault="00A84F5C" w:rsidP="00927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764AF63B" w14:textId="0F291B79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о проведении </w:t>
      </w:r>
      <w:r w:rsidR="00075B3E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краевого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литературного конкурса чтецов по творчеству А.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Жамбалона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«Земля отцов – моя земля» (далее — Конкурс) определяет порядок организации и проведения Конкурса, состав участников, порядок награждения победителей и участников.</w:t>
      </w:r>
    </w:p>
    <w:p w14:paraId="34D53975" w14:textId="015F74DF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Организатором Конкурса является ГУК «Агинская краевая библиотека им. Ц.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Жамцарано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83EF7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Организаторы)</w:t>
      </w:r>
    </w:p>
    <w:p w14:paraId="7351BAEE" w14:textId="47477173" w:rsidR="00283EF7" w:rsidRPr="0092712D" w:rsidRDefault="00283EF7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Конкурс проводится в рамках творческого направления проекта «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Жамбалоновские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чтения»,</w:t>
      </w:r>
      <w:r w:rsidRPr="009271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100 -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летию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рождения  поэта, писателя, журналиста, общественного деятеля, заслуженного работника культуры РСФСР, Почетного гражданина  Читинской области, народного поэта Республики Бурятия, ветерана Великой Отечественной войны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Арсалана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proofErr w:type="gram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Жамбаловича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Жамбалона</w:t>
      </w:r>
      <w:proofErr w:type="spellEnd"/>
      <w:proofErr w:type="gram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57ED904" w14:textId="17028F29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283EF7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Положение, а также информация о проведении Конкурса размещается на </w:t>
      </w:r>
      <w:proofErr w:type="gram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  сайте</w:t>
      </w:r>
      <w:proofErr w:type="gram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ГУК «Агинская краевая библиотека им.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Ц.Жамцарано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hyperlink r:id="rId7" w:history="1">
        <w:r w:rsidRPr="009271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https://agalibr.ru/</w:t>
        </w:r>
      </w:hyperlink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а также в социальных сетях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3EF7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рганизатора.</w:t>
      </w:r>
    </w:p>
    <w:p w14:paraId="4E586E0E" w14:textId="1636FE22" w:rsidR="00A84F5C" w:rsidRPr="0092712D" w:rsidRDefault="00A84F5C" w:rsidP="00927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конкурса</w:t>
      </w:r>
    </w:p>
    <w:p w14:paraId="3182F5BD" w14:textId="4D0BF9CD" w:rsidR="00A84F5C" w:rsidRPr="0092712D" w:rsidRDefault="0092712D" w:rsidP="00965CD7">
      <w:pPr>
        <w:shd w:val="clear" w:color="auto" w:fill="FFFFFF"/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</w:t>
      </w:r>
      <w:r w:rsidR="00965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</w:t>
      </w:r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привлечение внимания к творчеству </w:t>
      </w:r>
      <w:proofErr w:type="spellStart"/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83EF7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рсалана</w:t>
      </w:r>
      <w:proofErr w:type="spellEnd"/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Жамбалона</w:t>
      </w:r>
      <w:proofErr w:type="spellEnd"/>
      <w:r w:rsidR="00283EF7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популяризация его произведений;</w:t>
      </w:r>
    </w:p>
    <w:p w14:paraId="081A27A9" w14:textId="393DD759" w:rsidR="00A84F5C" w:rsidRPr="0092712D" w:rsidRDefault="00965CD7" w:rsidP="00965CD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</w:t>
      </w:r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духовной культуры, формирование интереса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художественному слову и умения чувствовать красоту и </w:t>
      </w:r>
      <w:bookmarkStart w:id="1" w:name="_GoBack"/>
      <w:bookmarkEnd w:id="1"/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выразительность поэтичного слова;</w:t>
      </w:r>
    </w:p>
    <w:p w14:paraId="6E702342" w14:textId="7E71E9D7" w:rsidR="00A84F5C" w:rsidRPr="0092712D" w:rsidRDefault="00965CD7" w:rsidP="00965CD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</w:t>
      </w:r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талантливых чтецов и создание условий для их самореализации;</w:t>
      </w:r>
    </w:p>
    <w:p w14:paraId="5F0582E7" w14:textId="088B211A" w:rsidR="00A84F5C" w:rsidRPr="0092712D" w:rsidRDefault="00965CD7" w:rsidP="00965CD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</w:t>
      </w:r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исполнительской культуры.</w:t>
      </w:r>
    </w:p>
    <w:p w14:paraId="717BAF5B" w14:textId="77777777" w:rsidR="00A84F5C" w:rsidRPr="0092712D" w:rsidRDefault="00A84F5C" w:rsidP="00927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конкурса</w:t>
      </w:r>
    </w:p>
    <w:p w14:paraId="3103354A" w14:textId="5FB75E11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 конкурсе могут принять участие </w:t>
      </w:r>
      <w:r w:rsidR="00010691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и дети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14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</w:t>
      </w:r>
      <w:r w:rsidR="00010691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0691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проживающие 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Забайкальском крае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Конкурс проводится по трем возрастным категориям:</w:t>
      </w:r>
    </w:p>
    <w:p w14:paraId="63201BD7" w14:textId="44CA25CE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 младшая группа — 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14-17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лет;</w:t>
      </w:r>
    </w:p>
    <w:p w14:paraId="61D8FDA4" w14:textId="582109F4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средняя группа — 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18-35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лет;</w:t>
      </w:r>
    </w:p>
    <w:p w14:paraId="5C87640D" w14:textId="5FF801D1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— старшая группа — 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старше.</w:t>
      </w:r>
    </w:p>
    <w:p w14:paraId="51164101" w14:textId="77777777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DC8ADFC" w14:textId="77777777" w:rsidR="00A84F5C" w:rsidRPr="0092712D" w:rsidRDefault="00A84F5C" w:rsidP="00927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проведения Конкурса</w:t>
      </w:r>
    </w:p>
    <w:p w14:paraId="76C78897" w14:textId="20C60C7B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Заявки на участие в Конкурсе и конкурсные видео принимаются с 1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апреля 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(включительно) п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email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8" w:history="1">
        <w:r w:rsidRPr="009271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dagbaeva_1970@mail.ru</w:t>
        </w:r>
      </w:hyperlink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пометкой «Конкурс чтецов».</w:t>
      </w:r>
    </w:p>
    <w:p w14:paraId="4A8B1B1C" w14:textId="618874D5" w:rsidR="00A84F5C" w:rsidRPr="0092712D" w:rsidRDefault="0092712D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</w:t>
      </w:r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</w:t>
      </w:r>
      <w:r w:rsidR="00A84F5C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победителей.</w:t>
      </w:r>
    </w:p>
    <w:p w14:paraId="559BE4AD" w14:textId="0EC0A47E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 заявке указываются: ФИО, место учебы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работы, возраст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название произведения, контактная информация: телефон, е-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Форма заявки — Приложение № 1.</w:t>
      </w:r>
    </w:p>
    <w:p w14:paraId="58A0A314" w14:textId="77777777" w:rsidR="00A84F5C" w:rsidRPr="0092712D" w:rsidRDefault="00A84F5C" w:rsidP="00A152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проведения Конкурса и критерии оценки конкурсного выступления</w:t>
      </w:r>
    </w:p>
    <w:p w14:paraId="259D1520" w14:textId="77777777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Как участвовать:</w:t>
      </w:r>
    </w:p>
    <w:p w14:paraId="164044D2" w14:textId="4314970C" w:rsidR="00A84F5C" w:rsidRPr="0092712D" w:rsidRDefault="00A84F5C" w:rsidP="00A152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Снять видео чтения любого стихотворения или отрывка из произведения 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  <w:proofErr w:type="spellStart"/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Жамбалона</w:t>
      </w:r>
      <w:proofErr w:type="spellEnd"/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бурятском языке или в переводе на русский язык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A9CD7C0" w14:textId="2500A412" w:rsidR="00A84F5C" w:rsidRPr="0092712D" w:rsidRDefault="00A84F5C" w:rsidP="00A152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Видеофайл продолжительностью выступления до 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 и заявку прислать на e-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9" w:history="1">
        <w:r w:rsidRPr="009271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dagbaeva_1970@mail.ru</w:t>
        </w:r>
      </w:hyperlink>
    </w:p>
    <w:p w14:paraId="2E0DA1B7" w14:textId="47D3AB0A" w:rsidR="00A84F5C" w:rsidRPr="0092712D" w:rsidRDefault="00A84F5C" w:rsidP="00A152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75B3E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может прислать на конкурс несколько работ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Видео обязательно записывать горизонтально! Точка съёмки (месторасположение «оператора») должна быть статичной.</w:t>
      </w:r>
    </w:p>
    <w:p w14:paraId="5C01AF76" w14:textId="77777777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Видеоролики, поступившие в адрес организатора конкурса, подразумевают автоматическое согласие участников конкурса на дальнейшее использование поступивших материалов организаторами конкурса. Видеозапись должна соответствовать техническим требованиям, достаточным для объективной оценки работы: качественный звук и чёткое изображение, т.е. иметь разрешение не менее 720 пикселей.</w:t>
      </w:r>
    </w:p>
    <w:p w14:paraId="47B534BB" w14:textId="24A30A20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Предоставление работ на конкурс является согласием с условиями конкурса. Видеоработы будут опубликованы на официальном сайте ГУК «Агинская краевая библиотека им.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Ц.Жамцарано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hyperlink r:id="rId10" w:history="1">
        <w:r w:rsidRPr="009271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https://agalibr.ru/</w:t>
        </w:r>
      </w:hyperlink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и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YouTube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канале ГУК «Агинская краевая библиотека им. Ц.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Жамцарано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0DB4D53C" w14:textId="77777777" w:rsidR="00A84F5C" w:rsidRPr="0092712D" w:rsidRDefault="00A84F5C" w:rsidP="0092712D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 конкурсного выступления:</w:t>
      </w:r>
    </w:p>
    <w:p w14:paraId="6D651677" w14:textId="77777777" w:rsidR="00A84F5C" w:rsidRPr="0092712D" w:rsidRDefault="00A84F5C" w:rsidP="00A152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приветствуется чтение произведения наизусть;</w:t>
      </w:r>
    </w:p>
    <w:p w14:paraId="5A1BD1DC" w14:textId="77777777" w:rsidR="00A84F5C" w:rsidRPr="0092712D" w:rsidRDefault="00A84F5C" w:rsidP="00A152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интонационная выразительность речи (динамика, логические ударения, паузы, мелодика, выражаемая в движении голоса по звукам разной высоты, темп и ритм, эмоционально-экспрессивная окрашенность выступления);</w:t>
      </w:r>
    </w:p>
    <w:p w14:paraId="784EBDDC" w14:textId="77777777" w:rsidR="00A84F5C" w:rsidRPr="0092712D" w:rsidRDefault="00A84F5C" w:rsidP="00A152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литературное произношение;</w:t>
      </w:r>
    </w:p>
    <w:p w14:paraId="7FD6920F" w14:textId="77777777" w:rsidR="00A84F5C" w:rsidRPr="0092712D" w:rsidRDefault="00A84F5C" w:rsidP="00A152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артистизм, оригинальность исполнения, эмоциональность (индивидуальность исполнительской манеры,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костюмирование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подбор атрибутов, соответствующих содержанию исполняемого произведения, музыкальное сопровождение, жесты, мимика).</w:t>
      </w:r>
    </w:p>
    <w:p w14:paraId="65AE5470" w14:textId="77777777" w:rsidR="00A84F5C" w:rsidRPr="0092712D" w:rsidRDefault="00A84F5C" w:rsidP="009271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Жюри Конкурса</w:t>
      </w:r>
    </w:p>
    <w:p w14:paraId="6BEA4ACA" w14:textId="77777777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Состав жюри конкурса формируется из специалистов ГУК «Агинская краевая библиотека им. Ц. 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Жамцарано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16441C20" w14:textId="77777777" w:rsidR="00A84F5C" w:rsidRPr="0092712D" w:rsidRDefault="00A84F5C" w:rsidP="009271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и награждение</w:t>
      </w:r>
    </w:p>
    <w:p w14:paraId="4DF7AB1A" w14:textId="77777777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По итогам Конкурса жюри определяет лучших чтецов, экспертная оценка осуществляется в соответствии с конкурсными критериями.</w:t>
      </w:r>
    </w:p>
    <w:p w14:paraId="316BD61E" w14:textId="780FAE34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Жюри выберет из конкурсантов 3-х победителей в каждой возрастной группе, распределив между ними 1-е, 2-е и 3-е места. </w:t>
      </w:r>
    </w:p>
    <w:p w14:paraId="1102164B" w14:textId="182BCE4F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Победители Конкурса награждаются Дипломами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участники </w:t>
      </w:r>
      <w:r w:rsidR="00283EF7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A152AB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</w:t>
      </w:r>
      <w:r w:rsidR="00283EF7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ртификатами.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 участникам Конкурса Дипломы</w:t>
      </w:r>
      <w:r w:rsidR="00283EF7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сертификаты вручаются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электронном виде.</w:t>
      </w:r>
    </w:p>
    <w:p w14:paraId="181DE31C" w14:textId="5BCCD524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7.4. Имена победителей будут названы </w:t>
      </w:r>
      <w:r w:rsid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3EF7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283EF7"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14:paraId="4D9E74ED" w14:textId="77777777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 Вся информация о Конкурсе и его итоги будут представлены на официальном сайте и в социальных сетях организаторов, а также в средствах массовой информации.</w:t>
      </w:r>
    </w:p>
    <w:p w14:paraId="52F87413" w14:textId="77777777" w:rsidR="00A84F5C" w:rsidRPr="0092712D" w:rsidRDefault="00A84F5C" w:rsidP="00A152A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7.6. Дополнительную информацию о проведении Конкурса можно получить:</w:t>
      </w:r>
    </w:p>
    <w:p w14:paraId="2089DDC9" w14:textId="77777777" w:rsidR="00A84F5C" w:rsidRPr="0092712D" w:rsidRDefault="00A84F5C" w:rsidP="00A152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телефону: 8-996-515-34-76</w:t>
      </w:r>
    </w:p>
    <w:p w14:paraId="640E3C89" w14:textId="77777777" w:rsidR="00A84F5C" w:rsidRPr="0092712D" w:rsidRDefault="00A84F5C" w:rsidP="00A152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е-</w:t>
      </w:r>
      <w:proofErr w:type="spellStart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927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</w:t>
      </w:r>
      <w:hyperlink r:id="rId11" w:history="1">
        <w:r w:rsidRPr="009271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dagbaeva_1970@mail.ru</w:t>
        </w:r>
      </w:hyperlink>
    </w:p>
    <w:p w14:paraId="78465E3D" w14:textId="069652BD" w:rsidR="008B366F" w:rsidRPr="0092712D" w:rsidRDefault="008B366F" w:rsidP="00A152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0DFDF" w14:textId="66C9453A" w:rsidR="00075B3E" w:rsidRPr="0092712D" w:rsidRDefault="00075B3E" w:rsidP="00A152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71AC65" w14:textId="6DEF6EDD" w:rsidR="00075B3E" w:rsidRPr="0092712D" w:rsidRDefault="00075B3E" w:rsidP="00A152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339121" w14:textId="5F536100" w:rsidR="00075B3E" w:rsidRPr="0092712D" w:rsidRDefault="00075B3E" w:rsidP="00A152A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5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075B3E" w:rsidRPr="0092712D" w14:paraId="65171504" w14:textId="77777777" w:rsidTr="00633827">
        <w:trPr>
          <w:trHeight w:val="142"/>
        </w:trPr>
        <w:tc>
          <w:tcPr>
            <w:tcW w:w="3936" w:type="dxa"/>
          </w:tcPr>
          <w:p w14:paraId="79EA7444" w14:textId="77777777" w:rsidR="00075B3E" w:rsidRPr="0092712D" w:rsidRDefault="00075B3E" w:rsidP="006338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1CA7F15C" w14:textId="77777777" w:rsidR="00075B3E" w:rsidRPr="0092712D" w:rsidRDefault="00075B3E" w:rsidP="00075B3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4779A48" w14:textId="77777777" w:rsidR="00965CD7" w:rsidRDefault="00965CD7" w:rsidP="0063382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E312BD" w14:textId="0DD0F5EF" w:rsidR="00075B3E" w:rsidRPr="0092712D" w:rsidRDefault="00075B3E" w:rsidP="0063382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14:paraId="1474EF90" w14:textId="519E7B0D" w:rsidR="00075B3E" w:rsidRPr="0092712D" w:rsidRDefault="00075B3E" w:rsidP="00075B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2D">
              <w:rPr>
                <w:rFonts w:ascii="Times New Roman" w:eastAsia="Times New Roman" w:hAnsi="Times New Roman" w:cs="Times New Roman"/>
                <w:sz w:val="28"/>
                <w:szCs w:val="28"/>
                <w:lang w:val="mn-MN" w:eastAsia="ru-RU"/>
              </w:rPr>
              <w:t xml:space="preserve">к </w:t>
            </w:r>
            <w:r w:rsidRPr="0092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2712D">
              <w:rPr>
                <w:rFonts w:ascii="Times New Roman" w:eastAsia="Times New Roman" w:hAnsi="Times New Roman" w:cs="Times New Roman"/>
                <w:sz w:val="28"/>
                <w:szCs w:val="28"/>
                <w:lang w:val="mn-MN" w:eastAsia="ru-RU"/>
              </w:rPr>
              <w:t>оложению</w:t>
            </w:r>
            <w:r w:rsidRPr="0092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литературного конкурса </w:t>
            </w:r>
            <w:bookmarkStart w:id="2" w:name="_Hlk162949362"/>
            <w:r w:rsidRPr="0092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чтецов по творчеству А. </w:t>
            </w:r>
            <w:proofErr w:type="spellStart"/>
            <w:r w:rsidRPr="0092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Жамбалона</w:t>
            </w:r>
            <w:proofErr w:type="spellEnd"/>
            <w:r w:rsidRPr="00927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«Земля отцов – моя земля»</w:t>
            </w:r>
            <w:bookmarkEnd w:id="2"/>
          </w:p>
        </w:tc>
      </w:tr>
    </w:tbl>
    <w:p w14:paraId="418E3303" w14:textId="77777777" w:rsidR="00075B3E" w:rsidRPr="0092712D" w:rsidRDefault="00075B3E" w:rsidP="00075B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47DDE6" w14:textId="77777777" w:rsidR="00075B3E" w:rsidRPr="0092712D" w:rsidRDefault="00075B3E" w:rsidP="00075B3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1871EE" w14:textId="77777777" w:rsidR="00075B3E" w:rsidRPr="0092712D" w:rsidRDefault="00075B3E" w:rsidP="00075B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D7AC34" w14:textId="77777777" w:rsidR="00075B3E" w:rsidRPr="0092712D" w:rsidRDefault="00075B3E" w:rsidP="00075B3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14:paraId="23F5FA5E" w14:textId="77777777" w:rsidR="00075B3E" w:rsidRPr="0092712D" w:rsidRDefault="00075B3E" w:rsidP="00075B3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EF86AE" w14:textId="5649A7C9" w:rsidR="00075B3E" w:rsidRPr="0092712D" w:rsidRDefault="00075B3E" w:rsidP="00075B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конкурсе чтецов по творчеству А. </w:t>
      </w:r>
      <w:proofErr w:type="spellStart"/>
      <w:r w:rsidRPr="0092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Жамбалона</w:t>
      </w:r>
      <w:proofErr w:type="spellEnd"/>
      <w:r w:rsidRPr="0092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«Земля отцов – моя земля» </w:t>
      </w:r>
    </w:p>
    <w:p w14:paraId="790E8F6F" w14:textId="77777777" w:rsidR="00075B3E" w:rsidRPr="0092712D" w:rsidRDefault="00075B3E" w:rsidP="00075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18771" w14:textId="77777777" w:rsidR="00075B3E" w:rsidRPr="0092712D" w:rsidRDefault="00075B3E" w:rsidP="00075B3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5D5C61A" w14:textId="77777777" w:rsidR="00075B3E" w:rsidRPr="0092712D" w:rsidRDefault="00075B3E" w:rsidP="00075B3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12D">
        <w:rPr>
          <w:rFonts w:ascii="Times New Roman" w:eastAsia="Calibri" w:hAnsi="Times New Roman" w:cs="Times New Roman"/>
          <w:sz w:val="28"/>
          <w:szCs w:val="28"/>
        </w:rPr>
        <w:t>Фамилия, имя, отчество (полностью) участника</w:t>
      </w:r>
    </w:p>
    <w:p w14:paraId="051DBB4D" w14:textId="77777777" w:rsidR="00075B3E" w:rsidRPr="0092712D" w:rsidRDefault="00075B3E" w:rsidP="00075B3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12D">
        <w:rPr>
          <w:rFonts w:ascii="Times New Roman" w:eastAsia="Calibri" w:hAnsi="Times New Roman" w:cs="Times New Roman"/>
          <w:sz w:val="28"/>
          <w:szCs w:val="28"/>
        </w:rPr>
        <w:t>Возраст участника</w:t>
      </w:r>
    </w:p>
    <w:p w14:paraId="60A72301" w14:textId="77777777" w:rsidR="00075B3E" w:rsidRPr="0092712D" w:rsidRDefault="00075B3E" w:rsidP="00075B3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12D">
        <w:rPr>
          <w:rFonts w:ascii="Times New Roman" w:eastAsia="Calibri" w:hAnsi="Times New Roman" w:cs="Times New Roman"/>
          <w:sz w:val="28"/>
          <w:szCs w:val="28"/>
        </w:rPr>
        <w:t>Название работы</w:t>
      </w:r>
    </w:p>
    <w:p w14:paraId="06F6D9C0" w14:textId="77777777" w:rsidR="00075B3E" w:rsidRPr="0092712D" w:rsidRDefault="00075B3E" w:rsidP="00075B3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12D">
        <w:rPr>
          <w:rFonts w:ascii="Times New Roman" w:eastAsia="Calibri" w:hAnsi="Times New Roman" w:cs="Times New Roman"/>
          <w:sz w:val="28"/>
          <w:szCs w:val="28"/>
        </w:rPr>
        <w:t>Место жительства, работы</w:t>
      </w:r>
    </w:p>
    <w:p w14:paraId="470C3BF1" w14:textId="77777777" w:rsidR="00075B3E" w:rsidRPr="0092712D" w:rsidRDefault="00075B3E" w:rsidP="00075B3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12D">
        <w:rPr>
          <w:rFonts w:ascii="Times New Roman" w:eastAsia="Calibri" w:hAnsi="Times New Roman" w:cs="Times New Roman"/>
          <w:sz w:val="28"/>
          <w:szCs w:val="28"/>
        </w:rPr>
        <w:t>Контактные данные</w:t>
      </w:r>
    </w:p>
    <w:p w14:paraId="3B64784C" w14:textId="77777777" w:rsidR="00075B3E" w:rsidRPr="0092712D" w:rsidRDefault="00075B3E" w:rsidP="00075B3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67DD18" w14:textId="77777777" w:rsidR="00075B3E" w:rsidRPr="0092712D" w:rsidRDefault="00075B3E" w:rsidP="00075B3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399A142" w14:textId="77777777" w:rsidR="00075B3E" w:rsidRPr="0092712D" w:rsidRDefault="00075B3E" w:rsidP="00075B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CC3C04" w14:textId="77777777" w:rsidR="00075B3E" w:rsidRPr="0092712D" w:rsidRDefault="00075B3E" w:rsidP="00075B3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273388" w14:textId="77777777" w:rsidR="00075B3E" w:rsidRPr="0092712D" w:rsidRDefault="00075B3E" w:rsidP="00075B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12D">
        <w:rPr>
          <w:rFonts w:ascii="Times New Roman" w:eastAsia="Calibri" w:hAnsi="Times New Roman" w:cs="Times New Roman"/>
          <w:sz w:val="28"/>
          <w:szCs w:val="28"/>
        </w:rPr>
        <w:t>Дата заполнения ______________</w:t>
      </w:r>
    </w:p>
    <w:p w14:paraId="27F0A639" w14:textId="77777777" w:rsidR="00075B3E" w:rsidRPr="0092712D" w:rsidRDefault="00075B3E" w:rsidP="00075B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5ACED" w14:textId="77777777" w:rsidR="00075B3E" w:rsidRPr="004A0B11" w:rsidRDefault="00075B3E" w:rsidP="00075B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67E03A" w14:textId="77777777" w:rsidR="00075B3E" w:rsidRPr="004A0B11" w:rsidRDefault="00075B3E" w:rsidP="00075B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1212FE" w14:textId="77777777" w:rsidR="00075B3E" w:rsidRPr="004A0B11" w:rsidRDefault="00075B3E" w:rsidP="00075B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6F9947" w14:textId="77777777" w:rsidR="00075B3E" w:rsidRPr="004A0B11" w:rsidRDefault="00075B3E" w:rsidP="00075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80E22" w14:textId="77777777" w:rsidR="00075B3E" w:rsidRPr="004A0B11" w:rsidRDefault="00075B3E" w:rsidP="00075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D17D1" w14:textId="77777777" w:rsidR="00075B3E" w:rsidRDefault="00075B3E" w:rsidP="00A152AB">
      <w:pPr>
        <w:jc w:val="both"/>
      </w:pPr>
    </w:p>
    <w:sectPr w:rsidR="0007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F7C1" w14:textId="77777777" w:rsidR="00EF7BE8" w:rsidRDefault="00EF7BE8" w:rsidP="00075B3E">
      <w:pPr>
        <w:spacing w:after="0" w:line="240" w:lineRule="auto"/>
      </w:pPr>
      <w:r>
        <w:separator/>
      </w:r>
    </w:p>
  </w:endnote>
  <w:endnote w:type="continuationSeparator" w:id="0">
    <w:p w14:paraId="2C4168FC" w14:textId="77777777" w:rsidR="00EF7BE8" w:rsidRDefault="00EF7BE8" w:rsidP="0007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EBB7" w14:textId="77777777" w:rsidR="00EF7BE8" w:rsidRDefault="00EF7BE8" w:rsidP="00075B3E">
      <w:pPr>
        <w:spacing w:after="0" w:line="240" w:lineRule="auto"/>
      </w:pPr>
      <w:r>
        <w:separator/>
      </w:r>
    </w:p>
  </w:footnote>
  <w:footnote w:type="continuationSeparator" w:id="0">
    <w:p w14:paraId="79DA6CE7" w14:textId="77777777" w:rsidR="00EF7BE8" w:rsidRDefault="00EF7BE8" w:rsidP="0007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029"/>
    <w:multiLevelType w:val="hybridMultilevel"/>
    <w:tmpl w:val="6A86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381"/>
    <w:multiLevelType w:val="multilevel"/>
    <w:tmpl w:val="57F48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065"/>
    <w:multiLevelType w:val="multilevel"/>
    <w:tmpl w:val="805A6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F7C87"/>
    <w:multiLevelType w:val="multilevel"/>
    <w:tmpl w:val="2AC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F52D8"/>
    <w:multiLevelType w:val="multilevel"/>
    <w:tmpl w:val="E61E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93C71"/>
    <w:multiLevelType w:val="multilevel"/>
    <w:tmpl w:val="0A1E9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90B36"/>
    <w:multiLevelType w:val="multilevel"/>
    <w:tmpl w:val="849E1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037CB"/>
    <w:multiLevelType w:val="multilevel"/>
    <w:tmpl w:val="5096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C4311"/>
    <w:multiLevelType w:val="multilevel"/>
    <w:tmpl w:val="53544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C400B"/>
    <w:multiLevelType w:val="multilevel"/>
    <w:tmpl w:val="3E6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311F9"/>
    <w:multiLevelType w:val="multilevel"/>
    <w:tmpl w:val="429CB4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E3A8B"/>
    <w:multiLevelType w:val="multilevel"/>
    <w:tmpl w:val="3B88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2"/>
    <w:rsid w:val="00010691"/>
    <w:rsid w:val="00075B3E"/>
    <w:rsid w:val="00283EF7"/>
    <w:rsid w:val="00480011"/>
    <w:rsid w:val="00501CEC"/>
    <w:rsid w:val="0063360D"/>
    <w:rsid w:val="006833A7"/>
    <w:rsid w:val="008B366F"/>
    <w:rsid w:val="008F1737"/>
    <w:rsid w:val="0092712D"/>
    <w:rsid w:val="00965CD7"/>
    <w:rsid w:val="00970E25"/>
    <w:rsid w:val="00993E12"/>
    <w:rsid w:val="00A152AB"/>
    <w:rsid w:val="00A84F5C"/>
    <w:rsid w:val="00E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4FC7"/>
  <w15:chartTrackingRefBased/>
  <w15:docId w15:val="{6DB4E886-816C-4892-9255-88C9D57B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B3E"/>
  </w:style>
  <w:style w:type="paragraph" w:styleId="a5">
    <w:name w:val="footer"/>
    <w:basedOn w:val="a"/>
    <w:link w:val="a6"/>
    <w:uiPriority w:val="99"/>
    <w:unhideWhenUsed/>
    <w:rsid w:val="0007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B3E"/>
  </w:style>
  <w:style w:type="paragraph" w:styleId="a7">
    <w:name w:val="List Paragraph"/>
    <w:basedOn w:val="a"/>
    <w:uiPriority w:val="34"/>
    <w:qFormat/>
    <w:rsid w:val="0007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1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baeva_197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alib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gbaeva_1970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gali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gbaeva_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2024-04-02T01:24:00Z</dcterms:created>
  <dcterms:modified xsi:type="dcterms:W3CDTF">2024-04-02T06:29:00Z</dcterms:modified>
</cp:coreProperties>
</file>