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C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1C25F4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ГУК «Агинская краевая </w:t>
      </w:r>
    </w:p>
    <w:p w:rsidR="001C25F4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 им. </w:t>
      </w:r>
      <w:proofErr w:type="spellStart"/>
      <w:r w:rsidRPr="00CF5928">
        <w:rPr>
          <w:rFonts w:ascii="Times New Roman" w:hAnsi="Times New Roman" w:cs="Times New Roman"/>
          <w:sz w:val="28"/>
          <w:szCs w:val="28"/>
          <w:lang w:eastAsia="ru-RU"/>
        </w:rPr>
        <w:t>Ц.Жамцарано</w:t>
      </w:r>
      <w:proofErr w:type="spellEnd"/>
      <w:r w:rsidRPr="00CF592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C25F4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CF5928">
        <w:rPr>
          <w:rFonts w:ascii="Times New Roman" w:hAnsi="Times New Roman" w:cs="Times New Roman"/>
          <w:sz w:val="28"/>
          <w:szCs w:val="28"/>
          <w:lang w:eastAsia="ru-RU"/>
        </w:rPr>
        <w:t>Д.Б.Дарижапова</w:t>
      </w:r>
      <w:proofErr w:type="spellEnd"/>
    </w:p>
    <w:p w:rsidR="001C25F4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5271D">
        <w:rPr>
          <w:rFonts w:ascii="Times New Roman" w:hAnsi="Times New Roman" w:cs="Times New Roman"/>
          <w:sz w:val="28"/>
          <w:szCs w:val="28"/>
          <w:lang w:eastAsia="ru-RU"/>
        </w:rPr>
        <w:t>т «_</w:t>
      </w:r>
      <w:r w:rsidR="0035271D" w:rsidRPr="00352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35271D">
        <w:rPr>
          <w:rFonts w:ascii="Times New Roman" w:hAnsi="Times New Roman" w:cs="Times New Roman"/>
          <w:sz w:val="28"/>
          <w:szCs w:val="28"/>
          <w:lang w:eastAsia="ru-RU"/>
        </w:rPr>
        <w:t>_» __</w:t>
      </w:r>
      <w:r w:rsidR="0035271D" w:rsidRPr="00352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35271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CF5928">
        <w:rPr>
          <w:rFonts w:ascii="Times New Roman" w:hAnsi="Times New Roman" w:cs="Times New Roman"/>
          <w:sz w:val="28"/>
          <w:szCs w:val="28"/>
          <w:lang w:eastAsia="ru-RU"/>
        </w:rPr>
        <w:t>2024 г.</w:t>
      </w:r>
    </w:p>
    <w:p w:rsidR="0035271D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57015" w:rsidRPr="00CF5928" w:rsidRDefault="001C25F4" w:rsidP="00CF592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928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1C25F4" w:rsidRDefault="001C25F4" w:rsidP="00A609B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F4" w:rsidRDefault="001C25F4" w:rsidP="00A609B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6B" w:rsidRPr="00866976" w:rsidRDefault="004939E6" w:rsidP="0086697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5E9C" w:rsidRPr="001C25F4" w:rsidRDefault="004939E6" w:rsidP="00CF592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5B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межмуниципального</w:t>
      </w:r>
      <w:r w:rsidRPr="001C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CF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исследовательских работ </w:t>
      </w:r>
    </w:p>
    <w:p w:rsidR="004939E6" w:rsidRDefault="004939E6" w:rsidP="00A609B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F5928" w:rsidRPr="001C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опонимика родного края</w:t>
      </w:r>
      <w:r w:rsidR="002E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C232B" w:rsidRDefault="00FC232B" w:rsidP="00FC232B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D83" w:rsidRPr="00EE1B54" w:rsidRDefault="00FC232B" w:rsidP="00865D83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оставленных в наследство нашими пре</w:t>
      </w:r>
      <w:r w:rsidR="00DE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дками названий сё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л, рек, озер, гор</w:t>
      </w:r>
      <w:r w:rsidR="008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возвышенностей, местностей</w:t>
      </w:r>
      <w:r w:rsidRPr="00FC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это вместе взятое складывается в образ малой родины, это соприкосновение с национальной историе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самобытной культурой</w:t>
      </w:r>
      <w:r w:rsidRPr="00FC232B">
        <w:t xml:space="preserve"> </w:t>
      </w:r>
      <w:r w:rsidRPr="00FC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любого народа, уважение к духовному наследию прошлого.</w:t>
      </w:r>
      <w:r w:rsidR="00865D83" w:rsidRPr="0086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Исконные </w:t>
      </w:r>
      <w:r w:rsidR="00865D83" w:rsidRPr="00803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66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азвания географических объектов</w:t>
      </w:r>
      <w:r w:rsidR="0086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D83" w:rsidRPr="00803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соприкасаются с местной  </w:t>
      </w:r>
      <w:proofErr w:type="gramStart"/>
      <w:r w:rsidR="00865D83" w:rsidRPr="00803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историей</w:t>
      </w:r>
      <w:proofErr w:type="gramEnd"/>
      <w:r w:rsidR="008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</w:t>
      </w:r>
      <w:r w:rsidR="00865D83" w:rsidRPr="0080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объясняет, как возникли географические названия, какой заключен в них смысл и как они изменяются</w:t>
      </w:r>
      <w:r w:rsidR="0086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D83" w:rsidRPr="00EE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данного конкурса остае</w:t>
      </w:r>
      <w:r w:rsidR="002E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актуальным</w:t>
      </w:r>
      <w:r w:rsidR="0086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настоящее</w:t>
      </w:r>
      <w:r w:rsidR="008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время.</w:t>
      </w:r>
    </w:p>
    <w:p w:rsidR="004E679C" w:rsidRPr="00866976" w:rsidRDefault="004E679C" w:rsidP="00A609B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5E9C" w:rsidRDefault="00021C8C" w:rsidP="00C607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21C8C" w:rsidRDefault="001C25F4" w:rsidP="00866976">
      <w:pPr>
        <w:pStyle w:val="a5"/>
        <w:numPr>
          <w:ilvl w:val="1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D469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цели и задачи, порядок организации, проведения и подведения итогов</w:t>
      </w:r>
      <w:r w:rsidR="002D469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76"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</w:t>
      </w:r>
      <w:r w:rsidR="002D469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исследовательских работ «</w:t>
      </w:r>
      <w:r w:rsidR="002E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Топонимика родного края</w:t>
      </w:r>
      <w:r w:rsid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0B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9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D4697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C25F4" w:rsidRDefault="000270B7" w:rsidP="000270B7">
      <w:pPr>
        <w:pStyle w:val="a5"/>
        <w:numPr>
          <w:ilvl w:val="1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является ГУК </w:t>
      </w:r>
      <w:r w:rsidR="001C25F4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Агинская</w:t>
      </w:r>
      <w:r w:rsidR="001C25F4" w:rsidRPr="001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библиотека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Ц.Жамцарано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3CDC" w:rsidRPr="002E3B4A" w:rsidRDefault="00DF3CDC" w:rsidP="002E3B4A">
      <w:pPr>
        <w:pStyle w:val="a5"/>
        <w:numPr>
          <w:ilvl w:val="1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0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Конкурса являются сотрудники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</w:t>
      </w:r>
      <w:r w:rsidR="000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 </w:t>
      </w:r>
      <w:r w:rsid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и Агинского Бурятского округа,</w:t>
      </w:r>
      <w:r w:rsidR="000270B7" w:rsidRPr="000270B7">
        <w:t xml:space="preserve"> </w:t>
      </w:r>
      <w:r w:rsidR="000270B7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жители, занимающиеся во</w:t>
      </w:r>
      <w:r w:rsidR="00866976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просами краеведения, </w:t>
      </w:r>
      <w:r w:rsid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архивов</w:t>
      </w:r>
      <w:r w:rsidR="000270B7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976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музеев,</w:t>
      </w:r>
      <w:r w:rsidR="000270B7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="00866976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краеведческих  кружков</w:t>
      </w:r>
      <w:r w:rsidR="000270B7" w:rsidRPr="002E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C2" w:rsidRPr="000270B7" w:rsidRDefault="001905C2" w:rsidP="00027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A5" w:rsidRDefault="003948A5" w:rsidP="00C607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B9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FD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6976" w:rsidRDefault="003948A5" w:rsidP="00B9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</w:t>
      </w:r>
      <w:r w:rsidR="00B96F38" w:rsidRP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Цель конкурса: </w:t>
      </w:r>
    </w:p>
    <w:p w:rsidR="00B96F38" w:rsidRDefault="001001AE" w:rsidP="0086697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270B7" w:rsidRPr="000270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ктивизация исследовательской и поисковой работы, выявление уникальных сведений и фактов по истории </w:t>
      </w:r>
      <w:r w:rsidR="002E3B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Забайкальского края и </w:t>
      </w:r>
      <w:r w:rsidR="000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Агинского Бурятского округа</w:t>
      </w:r>
      <w:r w:rsidR="00B96F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6F38" w:rsidRP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96F38" w:rsidRPr="003948A5" w:rsidRDefault="00866976" w:rsidP="0086697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</w:t>
      </w:r>
      <w:r w:rsidR="00B96F38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ривлечение общественного интереса к географии и топонимике сёл</w:t>
      </w:r>
      <w:r w:rsidR="002E3B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поселков, городов Забайкальского края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E3B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B96F38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Агинского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Бурятского </w:t>
      </w:r>
      <w:r w:rsidR="00B96F38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округа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66976" w:rsidRDefault="00866976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2.2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Задачи</w:t>
      </w:r>
      <w:r w:rsidR="00B96F38" w:rsidRP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конкурса: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948A5" w:rsidRPr="003948A5" w:rsidRDefault="00866976" w:rsidP="001001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названий географических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 топонимического материала</w:t>
      </w:r>
      <w:r w:rsidR="00B96F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001AE" w:rsidRDefault="001001AE" w:rsidP="001001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оздание, систематизация и популяризация материалов по данной теме в</w:t>
      </w:r>
      <w:r w:rsidR="00616E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</w:t>
      </w:r>
      <w:r w:rsidR="00177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ктронном формате, их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сохранение и публикация на сайтах</w:t>
      </w:r>
      <w:r w:rsidR="00177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социальных сетях библиотек округа;</w:t>
      </w:r>
    </w:p>
    <w:p w:rsidR="001001AE" w:rsidRDefault="001001AE" w:rsidP="001001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овышение</w:t>
      </w:r>
      <w:r w:rsidR="003948A5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устойчивого</w:t>
      </w:r>
      <w:r w:rsidR="003948A5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интереса</w:t>
      </w:r>
      <w:r w:rsidR="003948A5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читателей</w:t>
      </w:r>
      <w:r w:rsidR="003948A5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фольклористике, географии</w:t>
      </w:r>
      <w:r w:rsidR="00616E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77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истори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родного края;</w:t>
      </w:r>
    </w:p>
    <w:p w:rsidR="001001AE" w:rsidRDefault="001001AE" w:rsidP="001001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-а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ктивизация творч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еского потенциала библиотекарей;</w:t>
      </w:r>
    </w:p>
    <w:p w:rsidR="00B6079F" w:rsidRPr="00FD18A9" w:rsidRDefault="001001AE" w:rsidP="001001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</w:t>
      </w:r>
      <w:r w:rsidR="00B607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ыявление</w:t>
      </w:r>
      <w:r w:rsidR="00177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лучших исследовательских работ.</w:t>
      </w:r>
    </w:p>
    <w:p w:rsidR="003948A5" w:rsidRDefault="003948A5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A128F" w:rsidRDefault="00DF3CDC" w:rsidP="000A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DE52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Условия </w:t>
      </w:r>
      <w:r w:rsidR="00D1045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участия в Конкурсе</w:t>
      </w:r>
    </w:p>
    <w:p w:rsidR="00D10456" w:rsidRPr="00DE52AF" w:rsidRDefault="000A128F" w:rsidP="000A128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</w:t>
      </w:r>
      <w:r w:rsidR="00473759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1001AE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 Конкурса предлагаются следующие направления:</w:t>
      </w:r>
    </w:p>
    <w:p w:rsidR="00D04E4F" w:rsidRPr="00473759" w:rsidRDefault="00D04E4F" w:rsidP="0047375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97B54"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Топонимическая карта моего села»</w:t>
      </w: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(исследовательская работа по объяснению названий местностей, гор, рек, озер</w:t>
      </w:r>
      <w:r w:rsidR="00F97B54"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улиц </w:t>
      </w: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1001AE"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1001AE"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E76E06" w:rsidRDefault="00E20783" w:rsidP="00E76E0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97B54" w:rsidRPr="00473759">
        <w:rPr>
          <w:rFonts w:ascii="Times New Roman" w:hAnsi="Times New Roman" w:cs="Times New Roman"/>
          <w:sz w:val="28"/>
          <w:szCs w:val="28"/>
        </w:rPr>
        <w:t>Роль топонимических легенд  в изучение родного края</w:t>
      </w:r>
      <w:r w:rsidR="009D6648" w:rsidRPr="00473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 </w:t>
      </w:r>
      <w:r w:rsidR="00F97B54" w:rsidRPr="00473759">
        <w:rPr>
          <w:rFonts w:ascii="Times New Roman" w:hAnsi="Times New Roman" w:cs="Times New Roman"/>
          <w:sz w:val="28"/>
          <w:szCs w:val="28"/>
        </w:rPr>
        <w:t xml:space="preserve">(содержательность, </w:t>
      </w:r>
      <w:r w:rsidR="009D6648" w:rsidRPr="00473759">
        <w:rPr>
          <w:rFonts w:ascii="Times New Roman" w:hAnsi="Times New Roman" w:cs="Times New Roman"/>
          <w:sz w:val="28"/>
          <w:szCs w:val="28"/>
        </w:rPr>
        <w:t>обоснованность, актуальность</w:t>
      </w:r>
      <w:r w:rsidR="00F97B54" w:rsidRPr="00473759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473759">
        <w:rPr>
          <w:rFonts w:ascii="Times New Roman" w:hAnsi="Times New Roman" w:cs="Times New Roman"/>
          <w:sz w:val="28"/>
          <w:szCs w:val="28"/>
        </w:rPr>
        <w:t>)</w:t>
      </w:r>
      <w:r w:rsidR="00E76E06">
        <w:rPr>
          <w:rFonts w:ascii="Times New Roman" w:hAnsi="Times New Roman" w:cs="Times New Roman"/>
          <w:sz w:val="28"/>
          <w:szCs w:val="28"/>
        </w:rPr>
        <w:t>.</w:t>
      </w:r>
    </w:p>
    <w:p w:rsidR="00546BEB" w:rsidRPr="00546BEB" w:rsidRDefault="00DF3CDC" w:rsidP="00546BEB">
      <w:pPr>
        <w:pStyle w:val="a5"/>
        <w:numPr>
          <w:ilvl w:val="1"/>
          <w:numId w:val="20"/>
        </w:numPr>
        <w:spacing w:after="0" w:line="240" w:lineRule="auto"/>
        <w:ind w:left="709" w:hanging="862"/>
        <w:jc w:val="both"/>
        <w:rPr>
          <w:rFonts w:ascii="Times New Roman" w:hAnsi="Times New Roman" w:cs="Times New Roman"/>
          <w:sz w:val="28"/>
          <w:szCs w:val="28"/>
        </w:rPr>
      </w:pPr>
      <w:r w:rsidRPr="00E76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 должна состоять из </w:t>
      </w:r>
      <w:r w:rsidR="00F97B54" w:rsidRPr="00E76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небольшого вступления, </w:t>
      </w:r>
      <w:r w:rsidRPr="00E76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описательной части</w:t>
      </w:r>
      <w:r w:rsidR="00E76E06" w:rsidRPr="00E76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E76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списка географических названий, присущих</w:t>
      </w:r>
      <w:r w:rsid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определенной местности.</w:t>
      </w:r>
    </w:p>
    <w:p w:rsidR="00546BEB" w:rsidRPr="00546BEB" w:rsidRDefault="001001AE" w:rsidP="00546BEB">
      <w:pPr>
        <w:pStyle w:val="a5"/>
        <w:numPr>
          <w:ilvl w:val="1"/>
          <w:numId w:val="20"/>
        </w:numPr>
        <w:spacing w:after="0" w:line="240" w:lineRule="auto"/>
        <w:ind w:left="709" w:hanging="862"/>
        <w:jc w:val="both"/>
        <w:rPr>
          <w:rFonts w:ascii="Times New Roman" w:hAnsi="Times New Roman" w:cs="Times New Roman"/>
          <w:sz w:val="28"/>
          <w:szCs w:val="28"/>
        </w:rPr>
      </w:pPr>
      <w:r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сборе материалов рекомендуется использовать воспоминания людей, запись легенд, связанных с происхождением топонимов</w:t>
      </w:r>
      <w:r w:rsidR="00473759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97B54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Приветствуется </w:t>
      </w:r>
      <w:r w:rsidR="00473759" w:rsidRPr="00546BEB">
        <w:rPr>
          <w:rFonts w:ascii="Times New Roman" w:hAnsi="Times New Roman" w:cs="Times New Roman"/>
          <w:sz w:val="28"/>
          <w:szCs w:val="28"/>
        </w:rPr>
        <w:t xml:space="preserve">опрос старейшин села на </w:t>
      </w:r>
      <w:proofErr w:type="spellStart"/>
      <w:r w:rsidR="00473759" w:rsidRPr="00546BEB">
        <w:rPr>
          <w:rFonts w:ascii="Times New Roman" w:hAnsi="Times New Roman" w:cs="Times New Roman"/>
          <w:sz w:val="28"/>
          <w:szCs w:val="28"/>
        </w:rPr>
        <w:t>видеоносителе</w:t>
      </w:r>
      <w:proofErr w:type="spellEnd"/>
      <w:r w:rsidR="00473759" w:rsidRPr="00546BEB">
        <w:rPr>
          <w:rFonts w:ascii="Times New Roman" w:hAnsi="Times New Roman" w:cs="Times New Roman"/>
          <w:sz w:val="28"/>
          <w:szCs w:val="28"/>
        </w:rPr>
        <w:t xml:space="preserve"> или</w:t>
      </w:r>
      <w:r w:rsidR="00E76E06" w:rsidRPr="00546BEB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F97B54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в работе</w:t>
      </w:r>
      <w:r w:rsidR="00DF3CDC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</w:t>
      </w:r>
      <w:r w:rsidR="00F97B54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F3CDC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таблиц</w:t>
      </w:r>
      <w:r w:rsidR="00E76E06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фотографий, </w:t>
      </w:r>
      <w:r w:rsidR="00DF3CDC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</w:t>
      </w:r>
      <w:r w:rsidR="00F97B54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DF3CDC" w:rsidRPr="00546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Поощряется использование</w:t>
      </w:r>
      <w:r w:rsidR="00F97B54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сех д</w:t>
      </w:r>
      <w:r w:rsidR="00F97B54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оступных источников  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информации: книг, </w:t>
      </w:r>
      <w:proofErr w:type="gramStart"/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c</w:t>
      </w:r>
      <w:proofErr w:type="spellStart"/>
      <w:proofErr w:type="gramEnd"/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правочников</w:t>
      </w:r>
      <w:proofErr w:type="spellEnd"/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97B54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азет и</w:t>
      </w:r>
      <w:r w:rsidR="00E76E06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E76E06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DF3CDC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д.</w:t>
      </w:r>
    </w:p>
    <w:p w:rsidR="00DF3CDC" w:rsidRPr="00546BEB" w:rsidRDefault="00DF3CDC" w:rsidP="00546BEB">
      <w:pPr>
        <w:pStyle w:val="a5"/>
        <w:numPr>
          <w:ilvl w:val="1"/>
          <w:numId w:val="20"/>
        </w:numPr>
        <w:spacing w:after="0" w:line="240" w:lineRule="auto"/>
        <w:ind w:left="709" w:hanging="862"/>
        <w:jc w:val="both"/>
        <w:rPr>
          <w:rFonts w:ascii="Times New Roman" w:hAnsi="Times New Roman" w:cs="Times New Roman"/>
          <w:sz w:val="28"/>
          <w:szCs w:val="28"/>
        </w:rPr>
      </w:pPr>
      <w:r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</w:t>
      </w:r>
      <w:r w:rsidR="00C6076B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</w:t>
      </w:r>
      <w:r w:rsidR="00C6076B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535C0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быть</w:t>
      </w:r>
      <w:r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достоверн</w:t>
      </w:r>
      <w:r w:rsidR="00C6076B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ой и </w:t>
      </w:r>
      <w:r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обоснованн</w:t>
      </w:r>
      <w:r w:rsidR="00C6076B" w:rsidRPr="00546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ой.</w:t>
      </w:r>
    </w:p>
    <w:p w:rsidR="00C6076B" w:rsidRDefault="00C6076B" w:rsidP="00D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948A5" w:rsidRDefault="00DF3CDC" w:rsidP="00C6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3948A5" w:rsidRPr="00FD18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3948A5" w:rsidRPr="003948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Требования к оформлению работ</w:t>
      </w:r>
    </w:p>
    <w:p w:rsidR="003948A5" w:rsidRPr="003948A5" w:rsidRDefault="003948A5" w:rsidP="0030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948A5" w:rsidRPr="003948A5" w:rsidRDefault="00546BEB" w:rsidP="00E8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7E01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Объём конкурсной работы не ограничивается. </w:t>
      </w:r>
    </w:p>
    <w:p w:rsidR="00CC3D77" w:rsidRPr="00546BEB" w:rsidRDefault="00546BEB" w:rsidP="00546BE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300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E01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онкурсные работы выполняются в программе </w:t>
      </w:r>
      <w:proofErr w:type="spellStart"/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Microsoft</w:t>
      </w:r>
      <w:proofErr w:type="spellEnd"/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Office</w:t>
      </w:r>
      <w:proofErr w:type="spellEnd"/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Word</w:t>
      </w:r>
      <w:proofErr w:type="spellEnd"/>
      <w:r w:rsidR="00152061" w:rsidRPr="00BF3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52061" w:rsidRPr="00BF3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(шрифт</w:t>
      </w:r>
      <w:r w:rsidR="00E87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52061" w:rsidRPr="00BF3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15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52061" w:rsidRPr="00BF3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междустрочный интервал</w:t>
      </w:r>
      <w:r w:rsidR="0015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52061" w:rsidRPr="00BF3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1,5)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948A5" w:rsidRDefault="00546BEB" w:rsidP="00546BE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опоним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представленны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3948A5"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работе, долж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94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размещены в алфавитном порядке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иметь ссылку на источник;</w:t>
      </w:r>
    </w:p>
    <w:p w:rsidR="00734A6F" w:rsidRPr="00FD18A9" w:rsidRDefault="00546BEB" w:rsidP="00546BE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4.4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734A6F" w:rsidRP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</w:t>
      </w:r>
      <w:r w:rsidR="002E3B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прилагается титульный лист, в котором будут 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указаны</w:t>
      </w:r>
    </w:p>
    <w:p w:rsidR="00734A6F" w:rsidRPr="00FD18A9" w:rsidRDefault="00E87C4F" w:rsidP="00546BE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данные:</w:t>
      </w:r>
    </w:p>
    <w:p w:rsidR="00734A6F" w:rsidRPr="00FD18A9" w:rsidRDefault="002E3B4A" w:rsidP="000A128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аименова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ние организации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34A6F" w:rsidRPr="00FD18A9" w:rsidRDefault="00734A6F" w:rsidP="000A128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конкурса;</w:t>
      </w:r>
    </w:p>
    <w:p w:rsidR="00734A6F" w:rsidRPr="00FD18A9" w:rsidRDefault="00734A6F" w:rsidP="000A128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работы;</w:t>
      </w:r>
    </w:p>
    <w:p w:rsidR="00546BEB" w:rsidRDefault="00734A6F" w:rsidP="000A128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фамилия, имя, отчество (полностью) участника Конкурса.</w:t>
      </w:r>
    </w:p>
    <w:p w:rsidR="00F535C0" w:rsidRPr="00546BEB" w:rsidRDefault="00253E17" w:rsidP="00253E1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Исследование должно быть правильно офо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рмлено (страницы пронумерованы, без сокращения</w:t>
      </w:r>
      <w:r w:rsidR="00CA71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</w:t>
      </w:r>
      <w:r w:rsidRP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текст 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делится на части, абзацы</w:t>
      </w:r>
      <w:r w:rsidRP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F535C0" w:rsidRP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535C0" w:rsidRDefault="00F535C0" w:rsidP="00253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Особые требования</w:t>
      </w:r>
      <w:r w:rsidR="00253E17" w:rsidRP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предъявляются к качеству иллюстраций.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3E17" w:rsidRP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дол</w:t>
      </w:r>
      <w:r w:rsid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жны </w:t>
      </w:r>
    </w:p>
    <w:p w:rsidR="00253E17" w:rsidRPr="00253E17" w:rsidRDefault="00F535C0" w:rsidP="00253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быть чистыми, аккуратными и </w:t>
      </w:r>
      <w:r w:rsid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распознаваемы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ми;</w:t>
      </w:r>
    </w:p>
    <w:p w:rsidR="00253E17" w:rsidRDefault="000A128F" w:rsidP="00B57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1139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616E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3E17" w:rsidRP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Работы принимаются к рассмотрению в печатном и электронном виде. </w:t>
      </w:r>
      <w:r w:rsidR="00253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4A6F" w:rsidRPr="006962F3" w:rsidRDefault="000A128F" w:rsidP="00546BEB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4.7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Конкурсные работы</w:t>
      </w:r>
      <w:r w:rsidR="00F5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6BEB" w:rsidRP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направлять</w:t>
      </w:r>
      <w:r w:rsidR="0054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3E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почт</w:t>
      </w:r>
      <w:r w:rsidR="00253E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у:</w:t>
      </w:r>
      <w:r w:rsidR="00734A6F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hyperlink r:id="rId6" w:history="1">
        <w:r w:rsidR="00253E17" w:rsidRPr="003919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agalibr</w:t>
        </w:r>
        <w:r w:rsidR="00253E17" w:rsidRPr="0039193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253E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 пометкой </w:t>
      </w:r>
      <w:r w:rsidR="006962F3" w:rsidRPr="00546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53E17" w:rsidRPr="00546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тдел кра</w:t>
      </w:r>
      <w:r w:rsidR="006962F3" w:rsidRPr="00546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253E17" w:rsidRPr="00546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ведения.</w:t>
      </w:r>
    </w:p>
    <w:p w:rsidR="005F6634" w:rsidRDefault="005F6634" w:rsidP="00E8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18A9" w:rsidRDefault="00DE52AF" w:rsidP="00C6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C3D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18A9" w:rsidRPr="00CC3D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Критерии оценки конкурсных работ</w:t>
      </w:r>
    </w:p>
    <w:p w:rsidR="00CC3D77" w:rsidRPr="00CC3D77" w:rsidRDefault="00CC3D77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D18A9" w:rsidRPr="00FD18A9" w:rsidRDefault="000A128F" w:rsidP="005B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C3D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5656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4E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оотве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тствие целям и задачам Конкурса.</w:t>
      </w:r>
    </w:p>
    <w:p w:rsidR="00546BEB" w:rsidRDefault="000A128F" w:rsidP="00546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C3D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34A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  <w:r w:rsidR="00546BEB" w:rsidRPr="00BB7016">
        <w:rPr>
          <w:rFonts w:ascii="Times New Roman" w:hAnsi="Times New Roman" w:cs="Times New Roman"/>
          <w:sz w:val="28"/>
          <w:szCs w:val="28"/>
        </w:rPr>
        <w:t>Г</w:t>
      </w:r>
      <w:r w:rsidR="00546BEB">
        <w:rPr>
          <w:rFonts w:ascii="Times New Roman" w:hAnsi="Times New Roman" w:cs="Times New Roman"/>
          <w:sz w:val="28"/>
          <w:szCs w:val="28"/>
        </w:rPr>
        <w:t>лубокое и полное раскрытие темы, ясность и четкость изложения,</w:t>
      </w:r>
      <w:r w:rsidR="00546BEB" w:rsidRPr="00BB7016">
        <w:rPr>
          <w:rFonts w:ascii="Times New Roman" w:hAnsi="Times New Roman" w:cs="Times New Roman"/>
          <w:sz w:val="28"/>
          <w:szCs w:val="28"/>
        </w:rPr>
        <w:t xml:space="preserve"> </w:t>
      </w:r>
      <w:r w:rsidR="00546B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6BEB" w:rsidRDefault="00546BEB" w:rsidP="00546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аргументированность суждений,</w:t>
      </w:r>
      <w:r w:rsidRPr="00BB7016">
        <w:rPr>
          <w:rFonts w:ascii="Times New Roman" w:hAnsi="Times New Roman" w:cs="Times New Roman"/>
          <w:sz w:val="28"/>
          <w:szCs w:val="28"/>
        </w:rPr>
        <w:t xml:space="preserve"> оригинальность </w:t>
      </w:r>
      <w:r>
        <w:rPr>
          <w:rFonts w:ascii="Times New Roman" w:hAnsi="Times New Roman" w:cs="Times New Roman"/>
          <w:sz w:val="28"/>
          <w:szCs w:val="28"/>
        </w:rPr>
        <w:t>подачи материала</w:t>
      </w:r>
      <w:r w:rsidRPr="00BB7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BEB" w:rsidRDefault="00546BEB" w:rsidP="0054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одержательность и </w:t>
      </w: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систематизация материала, четкость и грамотность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46BEB" w:rsidRDefault="00546BEB" w:rsidP="0054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изложения исследуемого объекта.</w:t>
      </w:r>
    </w:p>
    <w:p w:rsidR="00DE52AF" w:rsidRDefault="000A128F" w:rsidP="00DE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C3D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648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r w:rsidR="003A6CA8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удожественное оформление, ориги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нальность и новаторское решение.</w:t>
      </w:r>
    </w:p>
    <w:p w:rsidR="003A6CA8" w:rsidRPr="00FD18A9" w:rsidRDefault="000A128F" w:rsidP="00DE52A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5.4.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3A6CA8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ехническа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грамотность исполнения работы.</w:t>
      </w:r>
      <w:r w:rsidR="003A6CA8"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Иллюстративность,</w:t>
      </w:r>
      <w:r w:rsidR="003A6CA8" w:rsidRPr="00BB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3A6CA8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оступность восприятия.</w:t>
      </w:r>
    </w:p>
    <w:p w:rsidR="00F64860" w:rsidRPr="00CC3D77" w:rsidRDefault="00F64860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D18A9" w:rsidRPr="00CC3D77" w:rsidRDefault="00DE52AF" w:rsidP="00C6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FD18A9" w:rsidRPr="00CC3D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Сроки </w:t>
      </w:r>
      <w:r w:rsidR="0014605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проведения</w:t>
      </w:r>
      <w:r w:rsidR="003A6C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и</w:t>
      </w:r>
      <w:r w:rsidR="003A6CA8" w:rsidRPr="00CC3D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тоги </w:t>
      </w:r>
      <w:r w:rsidR="003A6C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Конкурса</w:t>
      </w:r>
      <w:r w:rsidR="0014605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F64860" w:rsidRPr="00FD18A9" w:rsidRDefault="00F64860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18A9" w:rsidRPr="00FD18A9" w:rsidRDefault="00DE52AF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  К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онкурс проводится с </w:t>
      </w:r>
      <w:r w:rsidR="00F648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февраля по 1 октября 202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года;</w:t>
      </w:r>
    </w:p>
    <w:p w:rsidR="00FD18A9" w:rsidRDefault="000A128F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С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рок предоставления материалов – до 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октября 202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A6CA8" w:rsidRDefault="000A128F" w:rsidP="003A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 П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одведение итогов работы –</w:t>
      </w:r>
      <w:r w:rsidR="00111D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после 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111D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октября 2024 года.</w:t>
      </w:r>
    </w:p>
    <w:p w:rsidR="00C6076B" w:rsidRPr="00FD18A9" w:rsidRDefault="000A128F" w:rsidP="00DE52A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.4. 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основании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будут выявлены победители</w:t>
      </w:r>
      <w:r w:rsidR="006269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двум направлениям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Все участники получат сертификаты, победители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ипломы 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II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4605F" w:rsidRPr="00146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605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III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степени. Б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удет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составлен сборник  т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опонимических названий «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Изучаем свой край</w:t>
      </w:r>
      <w:r w:rsidR="00F648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607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будут опубликованы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сайте 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ГУК «Агинская</w:t>
      </w:r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краевая библиотека </w:t>
      </w:r>
      <w:proofErr w:type="spellStart"/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Ц.Жамцарано</w:t>
      </w:r>
      <w:proofErr w:type="spellEnd"/>
      <w:r w:rsid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9900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D18A9" w:rsidRDefault="000A128F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.5</w:t>
      </w:r>
      <w:r w:rsidR="00F648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тоги Конкурса будут объявлены </w:t>
      </w:r>
      <w:r w:rsidR="00F648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 октября 2024</w:t>
      </w:r>
      <w:r w:rsidR="00FD18A9"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F64860" w:rsidRPr="00FD18A9" w:rsidRDefault="000A128F" w:rsidP="00DE52A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3268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.6.</w:t>
      </w:r>
      <w:r w:rsidR="00DE52AF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Конкурсе размещена на сайте</w:t>
      </w:r>
      <w:r w:rsidR="00DE52AF" w:rsidRPr="00DE52AF">
        <w:t xml:space="preserve"> </w:t>
      </w:r>
      <w:r w:rsidR="00DE52AF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ГУК «АКБ им. </w:t>
      </w:r>
      <w:proofErr w:type="spellStart"/>
      <w:r w:rsidR="00DE52AF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Ц.Жамцарано</w:t>
      </w:r>
      <w:proofErr w:type="spellEnd"/>
      <w:r w:rsidR="00DE52AF"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D18A9" w:rsidRDefault="000A128F" w:rsidP="00C6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</w:t>
      </w:r>
      <w:r w:rsidR="00FD18A9" w:rsidRPr="00CC3D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Контактная информация</w:t>
      </w:r>
    </w:p>
    <w:p w:rsidR="00C6076B" w:rsidRPr="00CC3D77" w:rsidRDefault="00C6076B" w:rsidP="00C6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C3D77" w:rsidRPr="00113990" w:rsidRDefault="00FD18A9" w:rsidP="00CC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A6C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Координатор Конкурса:</w:t>
      </w:r>
      <w:r w:rsidRPr="00FD1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1C25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Бабуева</w:t>
      </w:r>
      <w:proofErr w:type="spellEnd"/>
      <w:r w:rsidR="004E7519" w:rsidRPr="004E75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Сэсэг</w:t>
      </w:r>
      <w:proofErr w:type="spellEnd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Мижитдоржиевна</w:t>
      </w:r>
      <w:proofErr w:type="spellEnd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4E75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библиотекарь от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дела краеведения и библиографии ГУК «АКБ им. </w:t>
      </w:r>
      <w:proofErr w:type="spellStart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Ц.Жамцарано</w:t>
      </w:r>
      <w:proofErr w:type="spellEnd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DE52AF" w:rsidRPr="00FD18A9" w:rsidRDefault="00DE52AF" w:rsidP="00DE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52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Работы принимаются по адресу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: </w:t>
      </w:r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п. </w:t>
      </w:r>
      <w:proofErr w:type="gramStart"/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Агинское</w:t>
      </w:r>
      <w:proofErr w:type="gramEnd"/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ул. Комсомольская, 14. ГУК «А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гинская краевая библиотека</w:t>
      </w:r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им. </w:t>
      </w:r>
      <w:proofErr w:type="spellStart"/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Ц.Жамцарано</w:t>
      </w:r>
      <w:proofErr w:type="spellEnd"/>
      <w:r w:rsidRP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C25F4" w:rsidRDefault="00CC3D77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A6C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Контактный телефон:</w:t>
      </w:r>
      <w:r w:rsidRPr="00CC3D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E52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 (302 39) 3-41-72 и </w:t>
      </w:r>
      <w:r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62F3"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914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62F3"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440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62F3"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62F3" w:rsidRP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39</w:t>
      </w:r>
      <w:r w:rsidR="001C25F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spellStart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Бабуева</w:t>
      </w:r>
      <w:proofErr w:type="spellEnd"/>
      <w:r w:rsidR="003A6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С.М.</w:t>
      </w:r>
    </w:p>
    <w:p w:rsidR="00FD18A9" w:rsidRDefault="003A6CA8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Электронная </w:t>
      </w:r>
      <w:r w:rsidR="001C25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почта: </w:t>
      </w:r>
      <w:hyperlink r:id="rId7" w:history="1">
        <w:r w:rsidR="00A76628" w:rsidRPr="004A2D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agalibr@mail.ru</w:t>
        </w:r>
      </w:hyperlink>
    </w:p>
    <w:p w:rsidR="00A76628" w:rsidRPr="00FD18A9" w:rsidRDefault="00A76628" w:rsidP="00A6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C3D77" w:rsidRDefault="00CC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196F" w:rsidRDefault="0082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196F" w:rsidRDefault="0082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196F" w:rsidRDefault="0082196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2AF" w:rsidRDefault="00DE52A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2AF" w:rsidRDefault="00DE52A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2AF" w:rsidRDefault="00DE52A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2AF" w:rsidRDefault="00DE52A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96F" w:rsidRDefault="0082196F" w:rsidP="0082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196F" w:rsidRPr="000A128F" w:rsidRDefault="0082196F" w:rsidP="008219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8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2196F" w:rsidRDefault="0082196F" w:rsidP="008219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автора:______________________________________________</w:t>
      </w:r>
    </w:p>
    <w:p w:rsidR="0082196F" w:rsidRPr="000A128F" w:rsidRDefault="0082196F" w:rsidP="000A128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6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128F">
        <w:rPr>
          <w:rFonts w:ascii="Times New Roman" w:hAnsi="Times New Roman" w:cs="Times New Roman"/>
          <w:sz w:val="28"/>
          <w:szCs w:val="28"/>
        </w:rPr>
        <w:t xml:space="preserve"> (Полное</w:t>
      </w:r>
      <w:r w:rsidRPr="000A128F"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</w:t>
      </w:r>
    </w:p>
    <w:p w:rsidR="0082196F" w:rsidRP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6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196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______________________________________________________</w:t>
      </w:r>
    </w:p>
    <w:p w:rsid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 __________________________________________</w:t>
      </w:r>
    </w:p>
    <w:p w:rsidR="0082196F" w:rsidRDefault="0082196F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 ___________________________________________</w:t>
      </w:r>
    </w:p>
    <w:p w:rsidR="00AF4455" w:rsidRDefault="00AF4455" w:rsidP="0082196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  <w:bookmarkStart w:id="0" w:name="_GoBack"/>
      <w:bookmarkEnd w:id="0"/>
    </w:p>
    <w:p w:rsidR="0082196F" w:rsidRDefault="0082196F" w:rsidP="0082196F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6F" w:rsidRPr="0082196F" w:rsidRDefault="0082196F" w:rsidP="0082196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196F" w:rsidRPr="0082196F" w:rsidSect="001001AE">
      <w:pgSz w:w="11906" w:h="16838"/>
      <w:pgMar w:top="709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10"/>
    <w:multiLevelType w:val="multilevel"/>
    <w:tmpl w:val="D6DEB3B4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  <w:color w:val="333333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333333"/>
      </w:rPr>
    </w:lvl>
  </w:abstractNum>
  <w:abstractNum w:abstractNumId="1">
    <w:nsid w:val="04501440"/>
    <w:multiLevelType w:val="multilevel"/>
    <w:tmpl w:val="05DE58E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1A1A1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1A1A1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1A1A1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1A1A1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1A1A1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1A1A1A"/>
      </w:rPr>
    </w:lvl>
  </w:abstractNum>
  <w:abstractNum w:abstractNumId="2">
    <w:nsid w:val="0BC70A51"/>
    <w:multiLevelType w:val="hybridMultilevel"/>
    <w:tmpl w:val="EE443F1C"/>
    <w:lvl w:ilvl="0" w:tplc="00005D08">
      <w:numFmt w:val="bullet"/>
      <w:lvlText w:val="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253E6"/>
    <w:multiLevelType w:val="multilevel"/>
    <w:tmpl w:val="E7C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256C8"/>
    <w:multiLevelType w:val="hybridMultilevel"/>
    <w:tmpl w:val="102A8AAE"/>
    <w:lvl w:ilvl="0" w:tplc="1F06726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7F4"/>
    <w:multiLevelType w:val="multilevel"/>
    <w:tmpl w:val="7C38E9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1A1A1A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1A1A1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1A1A1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1A1A1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1A1A1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1A1A1A"/>
      </w:rPr>
    </w:lvl>
  </w:abstractNum>
  <w:abstractNum w:abstractNumId="6">
    <w:nsid w:val="2A540AA1"/>
    <w:multiLevelType w:val="multilevel"/>
    <w:tmpl w:val="C7D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A79C5"/>
    <w:multiLevelType w:val="multilevel"/>
    <w:tmpl w:val="748CA5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F2783C"/>
    <w:multiLevelType w:val="multilevel"/>
    <w:tmpl w:val="E7C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370F3"/>
    <w:multiLevelType w:val="multilevel"/>
    <w:tmpl w:val="BD0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2C1B"/>
    <w:multiLevelType w:val="multilevel"/>
    <w:tmpl w:val="6D9C8A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1A1A1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1A1A1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1A1A1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1A1A1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1A1A1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1A1A1A"/>
      </w:rPr>
    </w:lvl>
  </w:abstractNum>
  <w:abstractNum w:abstractNumId="11">
    <w:nsid w:val="4B4B5254"/>
    <w:multiLevelType w:val="multilevel"/>
    <w:tmpl w:val="748CA5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910044F"/>
    <w:multiLevelType w:val="multilevel"/>
    <w:tmpl w:val="F91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B112A"/>
    <w:multiLevelType w:val="hybridMultilevel"/>
    <w:tmpl w:val="6278347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4">
    <w:nsid w:val="5E2D3C72"/>
    <w:multiLevelType w:val="multilevel"/>
    <w:tmpl w:val="1DACCD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3C0DC0"/>
    <w:multiLevelType w:val="hybridMultilevel"/>
    <w:tmpl w:val="6448A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A01DA"/>
    <w:multiLevelType w:val="hybridMultilevel"/>
    <w:tmpl w:val="293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45C32"/>
    <w:multiLevelType w:val="hybridMultilevel"/>
    <w:tmpl w:val="59043F74"/>
    <w:lvl w:ilvl="0" w:tplc="00005D08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607C"/>
    <w:multiLevelType w:val="multilevel"/>
    <w:tmpl w:val="61D231DA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  <w:color w:val="333333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333333"/>
      </w:rPr>
    </w:lvl>
  </w:abstractNum>
  <w:abstractNum w:abstractNumId="19">
    <w:nsid w:val="747740C5"/>
    <w:multiLevelType w:val="multilevel"/>
    <w:tmpl w:val="EDF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E2AF3"/>
    <w:multiLevelType w:val="multilevel"/>
    <w:tmpl w:val="D8F247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F318D9"/>
    <w:multiLevelType w:val="hybridMultilevel"/>
    <w:tmpl w:val="C2FC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9"/>
  </w:num>
  <w:num w:numId="5">
    <w:abstractNumId w:val="7"/>
  </w:num>
  <w:num w:numId="6">
    <w:abstractNumId w:val="21"/>
  </w:num>
  <w:num w:numId="7">
    <w:abstractNumId w:val="17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4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E6"/>
    <w:rsid w:val="00021C8C"/>
    <w:rsid w:val="000270B7"/>
    <w:rsid w:val="0004496B"/>
    <w:rsid w:val="000548B6"/>
    <w:rsid w:val="000918F4"/>
    <w:rsid w:val="000A128F"/>
    <w:rsid w:val="001001AE"/>
    <w:rsid w:val="00111D35"/>
    <w:rsid w:val="00113990"/>
    <w:rsid w:val="00122B47"/>
    <w:rsid w:val="00141BB8"/>
    <w:rsid w:val="0014605F"/>
    <w:rsid w:val="00152061"/>
    <w:rsid w:val="00177C1B"/>
    <w:rsid w:val="001905C2"/>
    <w:rsid w:val="001C25F4"/>
    <w:rsid w:val="00253E17"/>
    <w:rsid w:val="002D4697"/>
    <w:rsid w:val="002E3B4A"/>
    <w:rsid w:val="00300B05"/>
    <w:rsid w:val="003249C7"/>
    <w:rsid w:val="00326886"/>
    <w:rsid w:val="0035271D"/>
    <w:rsid w:val="003948A5"/>
    <w:rsid w:val="003A6BC7"/>
    <w:rsid w:val="003A6CA8"/>
    <w:rsid w:val="00473759"/>
    <w:rsid w:val="00485E9C"/>
    <w:rsid w:val="004939E6"/>
    <w:rsid w:val="004A0B19"/>
    <w:rsid w:val="004E1598"/>
    <w:rsid w:val="004E679C"/>
    <w:rsid w:val="004E7519"/>
    <w:rsid w:val="004F69B5"/>
    <w:rsid w:val="00546BEB"/>
    <w:rsid w:val="0056560D"/>
    <w:rsid w:val="005B163E"/>
    <w:rsid w:val="005B7ADD"/>
    <w:rsid w:val="005F6634"/>
    <w:rsid w:val="0061584A"/>
    <w:rsid w:val="00616E64"/>
    <w:rsid w:val="00626981"/>
    <w:rsid w:val="00657015"/>
    <w:rsid w:val="00675108"/>
    <w:rsid w:val="006962F3"/>
    <w:rsid w:val="00734A6F"/>
    <w:rsid w:val="007532F2"/>
    <w:rsid w:val="00795630"/>
    <w:rsid w:val="007B2693"/>
    <w:rsid w:val="007C2863"/>
    <w:rsid w:val="007E01F4"/>
    <w:rsid w:val="00803320"/>
    <w:rsid w:val="0082196F"/>
    <w:rsid w:val="00865D83"/>
    <w:rsid w:val="00866976"/>
    <w:rsid w:val="0089233F"/>
    <w:rsid w:val="00940B27"/>
    <w:rsid w:val="00990091"/>
    <w:rsid w:val="009D6648"/>
    <w:rsid w:val="00A609BF"/>
    <w:rsid w:val="00A76628"/>
    <w:rsid w:val="00AF4455"/>
    <w:rsid w:val="00B058E5"/>
    <w:rsid w:val="00B57325"/>
    <w:rsid w:val="00B6079F"/>
    <w:rsid w:val="00B96F38"/>
    <w:rsid w:val="00BB7016"/>
    <w:rsid w:val="00BF38EA"/>
    <w:rsid w:val="00C6076B"/>
    <w:rsid w:val="00CA719A"/>
    <w:rsid w:val="00CC3D77"/>
    <w:rsid w:val="00CF5928"/>
    <w:rsid w:val="00D04E4F"/>
    <w:rsid w:val="00D10456"/>
    <w:rsid w:val="00DE52AF"/>
    <w:rsid w:val="00DF3CDC"/>
    <w:rsid w:val="00DF4BC7"/>
    <w:rsid w:val="00E20783"/>
    <w:rsid w:val="00E76E06"/>
    <w:rsid w:val="00E87C4F"/>
    <w:rsid w:val="00ED330E"/>
    <w:rsid w:val="00EE1B54"/>
    <w:rsid w:val="00F13820"/>
    <w:rsid w:val="00F535C0"/>
    <w:rsid w:val="00F64860"/>
    <w:rsid w:val="00F97B54"/>
    <w:rsid w:val="00FA30AE"/>
    <w:rsid w:val="00FC232B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9E6"/>
    <w:rPr>
      <w:b/>
      <w:bCs/>
    </w:rPr>
  </w:style>
  <w:style w:type="paragraph" w:styleId="a5">
    <w:name w:val="List Paragraph"/>
    <w:basedOn w:val="a"/>
    <w:uiPriority w:val="34"/>
    <w:qFormat/>
    <w:rsid w:val="002D46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2863"/>
    <w:rPr>
      <w:color w:val="0000FF"/>
      <w:u w:val="single"/>
    </w:rPr>
  </w:style>
  <w:style w:type="paragraph" w:styleId="a7">
    <w:name w:val="No Spacing"/>
    <w:uiPriority w:val="1"/>
    <w:qFormat/>
    <w:rsid w:val="00CF592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9E6"/>
    <w:rPr>
      <w:b/>
      <w:bCs/>
    </w:rPr>
  </w:style>
  <w:style w:type="paragraph" w:styleId="a5">
    <w:name w:val="List Paragraph"/>
    <w:basedOn w:val="a"/>
    <w:uiPriority w:val="34"/>
    <w:qFormat/>
    <w:rsid w:val="002D46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2863"/>
    <w:rPr>
      <w:color w:val="0000FF"/>
      <w:u w:val="single"/>
    </w:rPr>
  </w:style>
  <w:style w:type="paragraph" w:styleId="a7">
    <w:name w:val="No Spacing"/>
    <w:uiPriority w:val="1"/>
    <w:qFormat/>
    <w:rsid w:val="00CF592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ali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li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Пользователь Windows</cp:lastModifiedBy>
  <cp:revision>15</cp:revision>
  <cp:lastPrinted>2024-01-29T01:31:00Z</cp:lastPrinted>
  <dcterms:created xsi:type="dcterms:W3CDTF">2024-01-26T02:45:00Z</dcterms:created>
  <dcterms:modified xsi:type="dcterms:W3CDTF">2024-01-29T03:02:00Z</dcterms:modified>
</cp:coreProperties>
</file>