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4CB" w14:textId="29A89991" w:rsidR="003D60DF" w:rsidRPr="003D7681" w:rsidRDefault="003D60DF" w:rsidP="003D7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68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3D7681" w:rsidRPr="003D7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681">
        <w:rPr>
          <w:rFonts w:ascii="Times New Roman" w:hAnsi="Times New Roman" w:cs="Times New Roman"/>
          <w:b/>
          <w:bCs/>
          <w:sz w:val="28"/>
          <w:szCs w:val="28"/>
        </w:rPr>
        <w:t>о проведении сетевой акции</w:t>
      </w:r>
      <w:r w:rsidR="003D7681" w:rsidRPr="003D7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6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7681">
        <w:rPr>
          <w:rFonts w:ascii="Times New Roman" w:hAnsi="Times New Roman" w:cs="Times New Roman"/>
          <w:b/>
          <w:bCs/>
          <w:sz w:val="28"/>
          <w:szCs w:val="28"/>
        </w:rPr>
        <w:t>«Голос войны: воспоминания»</w:t>
      </w:r>
    </w:p>
    <w:p w14:paraId="0ADFA4D4" w14:textId="4EFBD029" w:rsidR="007E5CE0" w:rsidRDefault="007E5CE0" w:rsidP="004878A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5CE0">
        <w:rPr>
          <w:rFonts w:ascii="Times New Roman" w:hAnsi="Times New Roman" w:cs="Times New Roman"/>
          <w:b/>
          <w:bCs/>
          <w:sz w:val="28"/>
          <w:szCs w:val="28"/>
        </w:rPr>
        <w:t>Идея Акции</w:t>
      </w:r>
    </w:p>
    <w:p w14:paraId="071811AD" w14:textId="1DB86B95" w:rsidR="006B24CA" w:rsidRPr="006B24CA" w:rsidRDefault="006B24CA" w:rsidP="006B2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>В каждой семье есть свой герой, свой участник Великой Отечественной Войны. Выдающиеся герои великих исторических событий, участники переломных моментов истории — наши деды и прадеды. К сожалению, количество ветеранов Великой Отечественной войны с каждым годом уменьшается, с каждым годом память о предках - участниках Великой Отечественной Войны утрачивается. Уходят их истории, их воспоминания. Мы знаем войну по рассказам родных, по книгам, фильмам и стихам. Пронзительные и незабываемые строчки документальных и художественных произведений остаются в памяти и вызывают у нас огромное уважение к людям, победившим в войне.</w:t>
      </w:r>
      <w:r w:rsidR="00266709" w:rsidRPr="00266709">
        <w:t xml:space="preserve"> </w:t>
      </w:r>
      <w:r w:rsidR="00266709" w:rsidRPr="00266709">
        <w:rPr>
          <w:rFonts w:ascii="Times New Roman" w:hAnsi="Times New Roman" w:cs="Times New Roman"/>
          <w:sz w:val="28"/>
          <w:szCs w:val="28"/>
        </w:rPr>
        <w:t>В преддверии 7</w:t>
      </w:r>
      <w:r w:rsidR="00266709">
        <w:rPr>
          <w:rFonts w:ascii="Times New Roman" w:hAnsi="Times New Roman" w:cs="Times New Roman"/>
          <w:sz w:val="28"/>
          <w:szCs w:val="28"/>
        </w:rPr>
        <w:t>8-</w:t>
      </w:r>
      <w:r w:rsidR="00266709" w:rsidRPr="00266709">
        <w:rPr>
          <w:rFonts w:ascii="Times New Roman" w:hAnsi="Times New Roman" w:cs="Times New Roman"/>
          <w:sz w:val="28"/>
          <w:szCs w:val="28"/>
        </w:rPr>
        <w:t xml:space="preserve">летия Великой Победы, мы имеем уникальную возможность говорить голосом памяти, </w:t>
      </w:r>
      <w:r w:rsidR="00266709">
        <w:rPr>
          <w:rFonts w:ascii="Times New Roman" w:hAnsi="Times New Roman" w:cs="Times New Roman"/>
          <w:sz w:val="28"/>
          <w:szCs w:val="28"/>
        </w:rPr>
        <w:t>голосом воспоминаний родных,</w:t>
      </w:r>
      <w:r w:rsidR="00266709" w:rsidRPr="00266709">
        <w:rPr>
          <w:rFonts w:ascii="Times New Roman" w:hAnsi="Times New Roman" w:cs="Times New Roman"/>
          <w:sz w:val="28"/>
          <w:szCs w:val="28"/>
        </w:rPr>
        <w:t xml:space="preserve"> голосом книжных страниц</w:t>
      </w:r>
      <w:r w:rsidR="00266709">
        <w:rPr>
          <w:rFonts w:ascii="Times New Roman" w:hAnsi="Times New Roman" w:cs="Times New Roman"/>
          <w:sz w:val="28"/>
          <w:szCs w:val="28"/>
        </w:rPr>
        <w:t xml:space="preserve"> и газетных вырезок, </w:t>
      </w:r>
      <w:r w:rsidR="00266709" w:rsidRPr="00266709">
        <w:rPr>
          <w:rFonts w:ascii="Times New Roman" w:hAnsi="Times New Roman" w:cs="Times New Roman"/>
          <w:sz w:val="28"/>
          <w:szCs w:val="28"/>
        </w:rPr>
        <w:t>единым голосом Победы.</w:t>
      </w:r>
    </w:p>
    <w:p w14:paraId="66FDA69E" w14:textId="77777777" w:rsidR="007E5CE0" w:rsidRPr="007E5CE0" w:rsidRDefault="006B24CA" w:rsidP="002667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283264"/>
      <w:r w:rsidRPr="007E5CE0">
        <w:rPr>
          <w:rFonts w:ascii="Times New Roman" w:hAnsi="Times New Roman" w:cs="Times New Roman"/>
          <w:sz w:val="28"/>
          <w:szCs w:val="28"/>
        </w:rPr>
        <w:t xml:space="preserve">ГУК «Агинская краевая библиотека им. Ц. Жамцарано» </w:t>
      </w:r>
      <w:bookmarkEnd w:id="0"/>
      <w:r w:rsidRPr="007E5CE0">
        <w:rPr>
          <w:rFonts w:ascii="Times New Roman" w:hAnsi="Times New Roman" w:cs="Times New Roman"/>
          <w:sz w:val="28"/>
          <w:szCs w:val="28"/>
        </w:rPr>
        <w:t>приглашает принять участие в акции «Голос войны: воспоминания».</w:t>
      </w:r>
    </w:p>
    <w:p w14:paraId="2D6093D0" w14:textId="77777777" w:rsidR="003F398A" w:rsidRPr="007E5CE0" w:rsidRDefault="003F398A" w:rsidP="003F398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760AA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14:paraId="6D135732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>1.Настоящее Положение определяет цели, задачи, порядок проведения Акции.</w:t>
      </w:r>
    </w:p>
    <w:p w14:paraId="1A0501B1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>1.2.</w:t>
      </w:r>
      <w:r w:rsidRPr="006B2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4CA">
        <w:rPr>
          <w:rFonts w:ascii="Times New Roman" w:hAnsi="Times New Roman" w:cs="Times New Roman"/>
          <w:sz w:val="28"/>
          <w:szCs w:val="28"/>
        </w:rPr>
        <w:t>Организатор акции: ГУК «Агинская краевая библиотека им. Ц. Жамцарано» (п. Агинское, Забайкальский край)</w:t>
      </w:r>
    </w:p>
    <w:p w14:paraId="4D1EA5C3" w14:textId="77777777" w:rsidR="003F398A" w:rsidRDefault="003F398A" w:rsidP="003F39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B5">
        <w:rPr>
          <w:rFonts w:ascii="Times New Roman" w:hAnsi="Times New Roman" w:cs="Times New Roman"/>
          <w:b/>
          <w:sz w:val="28"/>
          <w:szCs w:val="28"/>
        </w:rPr>
        <w:t>2. Цели и з</w:t>
      </w:r>
      <w:proofErr w:type="spellStart"/>
      <w:r w:rsidRPr="00DB5DB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адачи</w:t>
      </w:r>
      <w:proofErr w:type="spellEnd"/>
      <w:r w:rsidRPr="00DB5DB5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14:paraId="2BCA081A" w14:textId="77777777" w:rsidR="003F398A" w:rsidRPr="00DB5DB5" w:rsidRDefault="003F398A" w:rsidP="003F398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59442" w14:textId="77777777" w:rsidR="003F398A" w:rsidRPr="00DB5DB5" w:rsidRDefault="003F398A" w:rsidP="003F398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DB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сторико-патриотическое воспитание граждан, подрастающего поколения;</w:t>
      </w:r>
    </w:p>
    <w:p w14:paraId="6B354E0A" w14:textId="77777777" w:rsidR="003F398A" w:rsidRPr="00DB5DB5" w:rsidRDefault="003F398A" w:rsidP="003F398A">
      <w:pPr>
        <w:pStyle w:val="a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с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охранение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памяти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подвиге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годы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Великой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Отечественной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войны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76FFB9F6" w14:textId="77777777" w:rsidR="003F398A" w:rsidRPr="00DB5DB5" w:rsidRDefault="003F398A" w:rsidP="003F398A">
      <w:pPr>
        <w:pStyle w:val="a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п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ривлечение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внимания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героическому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историческому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прошлому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DB5DB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4B8E0023" w14:textId="77777777" w:rsidR="003F398A" w:rsidRDefault="003F398A" w:rsidP="003F3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1C9A" w14:textId="77777777" w:rsidR="003F398A" w:rsidRPr="006B24CA" w:rsidRDefault="003F398A" w:rsidP="003F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b/>
          <w:bCs/>
          <w:sz w:val="28"/>
          <w:szCs w:val="28"/>
        </w:rPr>
        <w:t>3. Участники Акции</w:t>
      </w:r>
    </w:p>
    <w:p w14:paraId="495E0A46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6B24CA">
        <w:rPr>
          <w:rFonts w:ascii="Times New Roman" w:hAnsi="Times New Roman" w:cs="Times New Roman"/>
          <w:sz w:val="28"/>
          <w:szCs w:val="28"/>
        </w:rPr>
        <w:t>Участниками акции могут быть все желающие, вне зависимости от возраста и степени профессионализма. Один участник может представить неограниченное количество публикаций, как от своего лица, так и от имени учреждения (библиотеки, музея, школы, общественной организации и т.д.).</w:t>
      </w:r>
    </w:p>
    <w:p w14:paraId="37BD0076" w14:textId="77777777" w:rsidR="003F398A" w:rsidRPr="006B24CA" w:rsidRDefault="003F398A" w:rsidP="003F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b/>
          <w:bCs/>
          <w:sz w:val="28"/>
          <w:szCs w:val="28"/>
        </w:rPr>
        <w:t>4. Условия проведения акции</w:t>
      </w:r>
    </w:p>
    <w:p w14:paraId="68C79152" w14:textId="77777777" w:rsidR="003F398A" w:rsidRDefault="003F398A" w:rsidP="003F398A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504">
        <w:rPr>
          <w:rFonts w:ascii="Times New Roman" w:hAnsi="Times New Roman" w:cs="Times New Roman"/>
          <w:sz w:val="28"/>
          <w:szCs w:val="28"/>
        </w:rPr>
        <w:lastRenderedPageBreak/>
        <w:t>Участники должны подписаться и разместить в сообщество: </w:t>
      </w:r>
      <w:hyperlink r:id="rId5" w:history="1">
        <w:r w:rsidRPr="00273504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  <w:proofErr w:type="spellStart"/>
        <w:r w:rsidRPr="00273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agalibr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:</w:t>
      </w:r>
      <w:r w:rsidRPr="00273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EEA8E" w14:textId="3A4D7731" w:rsidR="003F398A" w:rsidRPr="00273504" w:rsidRDefault="003F398A" w:rsidP="003F398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504">
        <w:rPr>
          <w:rFonts w:ascii="Times New Roman" w:hAnsi="Times New Roman" w:cs="Times New Roman"/>
          <w:sz w:val="28"/>
          <w:szCs w:val="28"/>
        </w:rPr>
        <w:t xml:space="preserve">- публикацию об участнике ВОВ с фотографией; </w:t>
      </w:r>
    </w:p>
    <w:p w14:paraId="7C191569" w14:textId="77777777" w:rsidR="003F398A" w:rsidRDefault="003F398A" w:rsidP="003F398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аудиоматериалы с записями воспоминаний участников войны, тружеников тыла или их детей, внуков; </w:t>
      </w:r>
    </w:p>
    <w:p w14:paraId="69575674" w14:textId="77777777" w:rsidR="003F398A" w:rsidRDefault="003F398A" w:rsidP="003F398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DD0">
        <w:rPr>
          <w:rFonts w:ascii="Times New Roman" w:hAnsi="Times New Roman" w:cs="Times New Roman"/>
          <w:sz w:val="28"/>
          <w:szCs w:val="28"/>
        </w:rPr>
        <w:t>видеоролик или видеофильм о ветеранах Великой Отечественной войны, труженике тыла (приветствуется использование материалов, статей из газет мест</w:t>
      </w:r>
      <w:r>
        <w:rPr>
          <w:rFonts w:ascii="Times New Roman" w:hAnsi="Times New Roman" w:cs="Times New Roman"/>
          <w:sz w:val="28"/>
          <w:szCs w:val="28"/>
        </w:rPr>
        <w:t>ной периодики о ветеранах ВОВ);</w:t>
      </w:r>
    </w:p>
    <w:p w14:paraId="569C7CFA" w14:textId="77777777" w:rsidR="003F398A" w:rsidRPr="00273504" w:rsidRDefault="003F398A" w:rsidP="003F398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</w:t>
      </w:r>
      <w:r w:rsidRPr="00273504">
        <w:rPr>
          <w:rFonts w:ascii="Times New Roman" w:hAnsi="Times New Roman" w:cs="Times New Roman"/>
          <w:sz w:val="28"/>
          <w:szCs w:val="28"/>
        </w:rPr>
        <w:t xml:space="preserve">или высказывания о войне и Великой Победе. </w:t>
      </w:r>
    </w:p>
    <w:p w14:paraId="4C735EAF" w14:textId="7A462980" w:rsidR="003F398A" w:rsidRPr="004878A5" w:rsidRDefault="003F398A" w:rsidP="004878A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8A5">
        <w:rPr>
          <w:rFonts w:ascii="Times New Roman" w:hAnsi="Times New Roman" w:cs="Times New Roman"/>
          <w:sz w:val="28"/>
          <w:szCs w:val="28"/>
        </w:rPr>
        <w:t>На странице сообщества ВКонтакте Агинской краевой библиотеки им. Ц.Жамцарано (</w:t>
      </w:r>
      <w:hyperlink r:id="rId6" w:history="1">
        <w:r w:rsidRPr="004878A5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</w:hyperlink>
      <w:proofErr w:type="spellStart"/>
      <w:r w:rsidRPr="004878A5">
        <w:rPr>
          <w:rStyle w:val="a3"/>
          <w:rFonts w:ascii="Times New Roman" w:hAnsi="Times New Roman" w:cs="Times New Roman"/>
          <w:sz w:val="28"/>
          <w:szCs w:val="28"/>
          <w:lang w:val="en-US"/>
        </w:rPr>
        <w:t>agalibr</w:t>
      </w:r>
      <w:proofErr w:type="spellEnd"/>
      <w:r w:rsidRPr="004878A5">
        <w:rPr>
          <w:rFonts w:ascii="Times New Roman" w:hAnsi="Times New Roman" w:cs="Times New Roman"/>
          <w:sz w:val="28"/>
          <w:szCs w:val="28"/>
        </w:rPr>
        <w:t xml:space="preserve">) участники размещают пост через раздел «Предложите новость»: </w:t>
      </w:r>
    </w:p>
    <w:p w14:paraId="01042D94" w14:textId="77777777" w:rsidR="003F398A" w:rsidRDefault="003F398A" w:rsidP="003F398A">
      <w:pPr>
        <w:pStyle w:val="a4"/>
        <w:numPr>
          <w:ilvl w:val="2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4F9C">
        <w:rPr>
          <w:rFonts w:ascii="Times New Roman" w:hAnsi="Times New Roman" w:cs="Times New Roman"/>
          <w:sz w:val="28"/>
          <w:szCs w:val="28"/>
        </w:rPr>
        <w:t xml:space="preserve"> начале публикации обязательна информация с фамилией и именем участника, возрастом, названием акции «Голос войны: воспоминания», автором и названием произведения.</w:t>
      </w:r>
    </w:p>
    <w:p w14:paraId="18553D9E" w14:textId="77777777" w:rsidR="003F398A" w:rsidRDefault="003F398A" w:rsidP="003F398A">
      <w:pPr>
        <w:pStyle w:val="a4"/>
        <w:numPr>
          <w:ilvl w:val="2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видеоматериал.</w:t>
      </w:r>
    </w:p>
    <w:p w14:paraId="19298861" w14:textId="77777777" w:rsidR="003F398A" w:rsidRDefault="003F398A" w:rsidP="003F398A">
      <w:pPr>
        <w:pStyle w:val="a4"/>
        <w:numPr>
          <w:ilvl w:val="2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F9C">
        <w:rPr>
          <w:rFonts w:ascii="Times New Roman" w:hAnsi="Times New Roman" w:cs="Times New Roman"/>
          <w:sz w:val="28"/>
          <w:szCs w:val="28"/>
        </w:rPr>
        <w:t xml:space="preserve">Публикации размещаются в сопровождении </w:t>
      </w:r>
      <w:proofErr w:type="spellStart"/>
      <w:r w:rsidRPr="00664F9C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Pr="00664F9C">
        <w:rPr>
          <w:rFonts w:ascii="Times New Roman" w:hAnsi="Times New Roman" w:cs="Times New Roman"/>
          <w:sz w:val="28"/>
          <w:szCs w:val="28"/>
        </w:rPr>
        <w:t>: #ГолосВойныВоспоминания #БиблиотекаЖамцарано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1B622" w14:textId="77777777" w:rsidR="003F398A" w:rsidRPr="00DB5DB5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Лучшие работы будут размещены на сайте ГУК «АКБ им. Ц. Жамцарано» в разделе Краеведение – ЭБД «Память огненных лет».</w:t>
      </w:r>
    </w:p>
    <w:p w14:paraId="64952415" w14:textId="77777777" w:rsidR="003F398A" w:rsidRDefault="003F398A" w:rsidP="003F3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6272D" w14:textId="77777777" w:rsidR="003F398A" w:rsidRPr="006B24CA" w:rsidRDefault="003F398A" w:rsidP="003F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b/>
          <w:bCs/>
          <w:sz w:val="28"/>
          <w:szCs w:val="28"/>
        </w:rPr>
        <w:t>5. Сроки проведения Акции</w:t>
      </w:r>
    </w:p>
    <w:p w14:paraId="4369B241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 xml:space="preserve">5.1. Акция проводится с </w:t>
      </w:r>
      <w:r>
        <w:rPr>
          <w:rFonts w:ascii="Times New Roman" w:hAnsi="Times New Roman" w:cs="Times New Roman"/>
          <w:sz w:val="28"/>
          <w:szCs w:val="28"/>
        </w:rPr>
        <w:t>13 апреля по 09</w:t>
      </w:r>
      <w:r w:rsidRPr="006B24CA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14:paraId="48E83756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b/>
          <w:bCs/>
          <w:sz w:val="28"/>
          <w:szCs w:val="28"/>
        </w:rPr>
        <w:t>Контакты организатора:</w:t>
      </w:r>
    </w:p>
    <w:p w14:paraId="0F9FC246" w14:textId="77777777" w:rsidR="003F398A" w:rsidRPr="006B24C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  <w:r w:rsidRPr="006B24CA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 xml:space="preserve">Отдел обслуживания пользователей ГУК «Агинская краевая библиотека им. Ц. Жамцарано», Петрова Любовь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телефон: 8-924-504-30-80</w:t>
      </w:r>
    </w:p>
    <w:p w14:paraId="7EECBDB5" w14:textId="77777777" w:rsidR="003F398A" w:rsidRDefault="003F398A" w:rsidP="003F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D77E" w14:textId="77777777" w:rsidR="003F398A" w:rsidRDefault="003F398A" w:rsidP="003F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B5">
        <w:rPr>
          <w:rFonts w:ascii="Times New Roman" w:hAnsi="Times New Roman" w:cs="Times New Roman"/>
          <w:b/>
          <w:sz w:val="28"/>
          <w:szCs w:val="28"/>
        </w:rPr>
        <w:t>Настоящее положение акции является приглашением к участию.</w:t>
      </w:r>
    </w:p>
    <w:p w14:paraId="61F5D7A9" w14:textId="77777777" w:rsidR="003F398A" w:rsidRPr="00DB5DB5" w:rsidRDefault="003F398A" w:rsidP="003F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</w:t>
      </w:r>
    </w:p>
    <w:p w14:paraId="2F5F54E6" w14:textId="77777777" w:rsidR="003F398A" w:rsidRDefault="003F398A" w:rsidP="003F3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87354" w14:textId="77777777" w:rsidR="00AB7669" w:rsidRPr="006B24CA" w:rsidRDefault="00AB7669" w:rsidP="00487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B7669" w:rsidRPr="006B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3EA7"/>
    <w:multiLevelType w:val="hybridMultilevel"/>
    <w:tmpl w:val="6C9CF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8255A"/>
    <w:multiLevelType w:val="multilevel"/>
    <w:tmpl w:val="4D0662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FA3C29"/>
    <w:multiLevelType w:val="hybridMultilevel"/>
    <w:tmpl w:val="D16489A8"/>
    <w:lvl w:ilvl="0" w:tplc="EBBE7B1A">
      <w:numFmt w:val="bullet"/>
      <w:lvlText w:val="•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A712D"/>
    <w:multiLevelType w:val="multilevel"/>
    <w:tmpl w:val="50C8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CA2660"/>
    <w:multiLevelType w:val="multilevel"/>
    <w:tmpl w:val="E16443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5F75D1"/>
    <w:multiLevelType w:val="hybridMultilevel"/>
    <w:tmpl w:val="B5FC1D1C"/>
    <w:lvl w:ilvl="0" w:tplc="997CB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DF"/>
    <w:rsid w:val="00107C5C"/>
    <w:rsid w:val="00266709"/>
    <w:rsid w:val="003D60DF"/>
    <w:rsid w:val="003D7681"/>
    <w:rsid w:val="003F398A"/>
    <w:rsid w:val="004878A5"/>
    <w:rsid w:val="0060656E"/>
    <w:rsid w:val="006B24CA"/>
    <w:rsid w:val="007760AA"/>
    <w:rsid w:val="007E5CE0"/>
    <w:rsid w:val="008A39BF"/>
    <w:rsid w:val="00AB7669"/>
    <w:rsid w:val="00E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1B4"/>
  <w15:chartTrackingRefBased/>
  <w15:docId w15:val="{4834339A-940C-4CB7-834B-0E71957D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0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60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60AA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F3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6384952" TargetMode="External"/><Relationship Id="rId5" Type="http://schemas.openxmlformats.org/officeDocument/2006/relationships/hyperlink" Target="https://vk.com/agali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Alexander Borloev</cp:lastModifiedBy>
  <cp:revision>8</cp:revision>
  <dcterms:created xsi:type="dcterms:W3CDTF">2023-03-21T03:18:00Z</dcterms:created>
  <dcterms:modified xsi:type="dcterms:W3CDTF">2023-04-12T00:11:00Z</dcterms:modified>
</cp:coreProperties>
</file>