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73F0" w14:textId="77777777" w:rsidR="00877097" w:rsidRPr="00877097" w:rsidRDefault="008809CA" w:rsidP="00880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97">
        <w:rPr>
          <w:rFonts w:ascii="Times New Roman" w:hAnsi="Times New Roman" w:cs="Times New Roman"/>
          <w:b/>
          <w:sz w:val="24"/>
          <w:szCs w:val="24"/>
        </w:rPr>
        <w:t>Положение окружных военно-патриотических</w:t>
      </w:r>
      <w:r w:rsidR="00972AD3" w:rsidRPr="008770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C6DB16" w14:textId="4BE6A1DB" w:rsidR="00877097" w:rsidRPr="00877097" w:rsidRDefault="00877097" w:rsidP="00880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97">
        <w:rPr>
          <w:rFonts w:ascii="Times New Roman" w:hAnsi="Times New Roman" w:cs="Times New Roman"/>
          <w:b/>
          <w:sz w:val="24"/>
          <w:szCs w:val="24"/>
        </w:rPr>
        <w:t>Ч</w:t>
      </w:r>
      <w:r w:rsidR="008809CA" w:rsidRPr="00877097">
        <w:rPr>
          <w:rFonts w:ascii="Times New Roman" w:hAnsi="Times New Roman" w:cs="Times New Roman"/>
          <w:b/>
          <w:sz w:val="24"/>
          <w:szCs w:val="24"/>
        </w:rPr>
        <w:t>тений</w:t>
      </w:r>
      <w:r w:rsidRPr="00F74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9CA" w:rsidRPr="00877097">
        <w:rPr>
          <w:rFonts w:ascii="Times New Roman" w:hAnsi="Times New Roman" w:cs="Times New Roman"/>
          <w:b/>
          <w:sz w:val="24"/>
          <w:szCs w:val="24"/>
        </w:rPr>
        <w:t>среди школьников</w:t>
      </w:r>
      <w:r w:rsidR="00972AD3" w:rsidRPr="008770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F11199" w14:textId="5965C1C0" w:rsidR="008809CA" w:rsidRDefault="008809CA" w:rsidP="00880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«Родной свой край люби и знай!» </w:t>
      </w:r>
    </w:p>
    <w:p w14:paraId="203CD9AD" w14:textId="77777777" w:rsidR="008809CA" w:rsidRDefault="008809CA" w:rsidP="00880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Года педагога и наставника в РФ</w:t>
      </w:r>
      <w:r w:rsidRPr="00F17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14:paraId="59777313" w14:textId="27C6E2A4" w:rsidR="008809CA" w:rsidRDefault="008809CA" w:rsidP="00880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BA7">
        <w:rPr>
          <w:rFonts w:ascii="Times New Roman" w:hAnsi="Times New Roman" w:cs="Times New Roman"/>
          <w:sz w:val="24"/>
          <w:szCs w:val="24"/>
        </w:rPr>
        <w:t>к 95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7BA7">
        <w:rPr>
          <w:rFonts w:ascii="Times New Roman" w:hAnsi="Times New Roman" w:cs="Times New Roman"/>
          <w:sz w:val="24"/>
          <w:szCs w:val="24"/>
        </w:rPr>
        <w:t xml:space="preserve">летию со дня рождения Самбо </w:t>
      </w:r>
      <w:proofErr w:type="spellStart"/>
      <w:r w:rsidRPr="00F17BA7">
        <w:rPr>
          <w:rFonts w:ascii="Times New Roman" w:hAnsi="Times New Roman" w:cs="Times New Roman"/>
          <w:sz w:val="24"/>
          <w:szCs w:val="24"/>
        </w:rPr>
        <w:t>Цыр</w:t>
      </w:r>
      <w:r w:rsidR="006B2A82">
        <w:rPr>
          <w:rFonts w:ascii="Times New Roman" w:hAnsi="Times New Roman" w:cs="Times New Roman"/>
          <w:sz w:val="24"/>
          <w:szCs w:val="24"/>
        </w:rPr>
        <w:t>еновича</w:t>
      </w:r>
      <w:proofErr w:type="spellEnd"/>
      <w:r w:rsidR="006B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A82">
        <w:rPr>
          <w:rFonts w:ascii="Times New Roman" w:hAnsi="Times New Roman" w:cs="Times New Roman"/>
          <w:sz w:val="24"/>
          <w:szCs w:val="24"/>
        </w:rPr>
        <w:t>Дугаржапова</w:t>
      </w:r>
      <w:proofErr w:type="spellEnd"/>
      <w:r w:rsidR="006B2A82">
        <w:rPr>
          <w:rFonts w:ascii="Times New Roman" w:hAnsi="Times New Roman" w:cs="Times New Roman"/>
          <w:sz w:val="24"/>
          <w:szCs w:val="24"/>
        </w:rPr>
        <w:t>, педагога, З</w:t>
      </w:r>
      <w:r w:rsidRPr="00F17BA7">
        <w:rPr>
          <w:rFonts w:ascii="Times New Roman" w:hAnsi="Times New Roman" w:cs="Times New Roman"/>
          <w:sz w:val="24"/>
          <w:szCs w:val="24"/>
        </w:rPr>
        <w:t>аслуженного учителя школы РСФСР</w:t>
      </w:r>
    </w:p>
    <w:p w14:paraId="568686B4" w14:textId="77777777" w:rsidR="008809CA" w:rsidRDefault="008809CA" w:rsidP="00880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EA8953" w14:textId="77777777" w:rsidR="008809CA" w:rsidRPr="00293A6F" w:rsidRDefault="008809CA" w:rsidP="008809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A2F824" w14:textId="77777777" w:rsidR="008809CA" w:rsidRPr="00DD25C7" w:rsidRDefault="008809CA" w:rsidP="0085640C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D25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Общие положения</w:t>
      </w:r>
    </w:p>
    <w:p w14:paraId="10163F65" w14:textId="77777777" w:rsidR="008809CA" w:rsidRPr="00DD25C7" w:rsidRDefault="008809CA" w:rsidP="008809CA">
      <w:pPr>
        <w:shd w:val="clear" w:color="auto" w:fill="FFFFFF"/>
        <w:spacing w:after="0" w:line="240" w:lineRule="auto"/>
        <w:ind w:left="1080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408AC6A8" w14:textId="57BC3832" w:rsidR="008809CA" w:rsidRPr="00DD25C7" w:rsidRDefault="008809CA" w:rsidP="008809CA">
      <w:pPr>
        <w:numPr>
          <w:ilvl w:val="1"/>
          <w:numId w:val="1"/>
        </w:numPr>
        <w:shd w:val="clear" w:color="auto" w:fill="FFFFFF"/>
        <w:spacing w:after="0" w:line="240" w:lineRule="auto"/>
        <w:ind w:left="709" w:hanging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Настоящее Положение определяет статус, цели и задачи, порядок организации и проведения окружных военно-патриотических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чтений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«Родной свой край люби и знай!»</w:t>
      </w: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(далее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Чтения), формат и сроки проведения.</w:t>
      </w:r>
    </w:p>
    <w:p w14:paraId="26F3E104" w14:textId="77777777" w:rsidR="008809CA" w:rsidRPr="00DD25C7" w:rsidRDefault="008809CA" w:rsidP="008809C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Организаторы:</w:t>
      </w:r>
    </w:p>
    <w:p w14:paraId="750C22F4" w14:textId="29102DEB" w:rsidR="008809CA" w:rsidRDefault="00972AD3" w:rsidP="008809C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809CA"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ГУК «Агинская краевая библиотека </w:t>
      </w:r>
      <w:proofErr w:type="spellStart"/>
      <w:r w:rsidR="008809CA"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им.Ц.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Жамцарано</w:t>
      </w:r>
      <w:proofErr w:type="spellEnd"/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»;</w:t>
      </w:r>
    </w:p>
    <w:p w14:paraId="6DA5D5EF" w14:textId="5B8A4B69" w:rsidR="008809CA" w:rsidRDefault="00972AD3" w:rsidP="008809C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r w:rsidR="008809CA"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МБУК </w:t>
      </w:r>
      <w:r w:rsidR="00F748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8809CA"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Дульдургинская </w:t>
      </w:r>
      <w:proofErr w:type="spellStart"/>
      <w:r w:rsidR="008809CA"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межпоселенческая</w:t>
      </w:r>
      <w:proofErr w:type="spellEnd"/>
      <w:r w:rsidR="008809CA"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центральная библиотека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14:paraId="0E0D363A" w14:textId="18F72767" w:rsidR="008809CA" w:rsidRPr="00DD25C7" w:rsidRDefault="00972AD3" w:rsidP="008809C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8809CA"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им.Ж.Тумунова</w:t>
      </w:r>
      <w:proofErr w:type="spellEnd"/>
      <w:r w:rsidR="00F748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</w:p>
    <w:p w14:paraId="2BE6010D" w14:textId="4ECC195A" w:rsidR="008809CA" w:rsidRPr="00796A30" w:rsidRDefault="00972AD3" w:rsidP="008809C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14:paraId="31C3091E" w14:textId="77777777" w:rsidR="008809CA" w:rsidRPr="00DD25C7" w:rsidRDefault="008809CA" w:rsidP="0085640C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D25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Основные цели и задачи</w:t>
      </w:r>
    </w:p>
    <w:p w14:paraId="2241A2FC" w14:textId="77777777" w:rsidR="008809CA" w:rsidRPr="00DD25C7" w:rsidRDefault="008809CA" w:rsidP="008809CA">
      <w:pPr>
        <w:shd w:val="clear" w:color="auto" w:fill="FFFFFF"/>
        <w:spacing w:after="0" w:line="240" w:lineRule="auto"/>
        <w:ind w:left="1080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4B166447" w14:textId="77777777" w:rsidR="008809CA" w:rsidRPr="00805A61" w:rsidRDefault="008809CA" w:rsidP="008809CA">
      <w:pPr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Цель:</w:t>
      </w:r>
      <w:r w:rsidRPr="00293A6F">
        <w:t xml:space="preserve"> </w:t>
      </w:r>
    </w:p>
    <w:p w14:paraId="3511E39E" w14:textId="60D78DEB" w:rsidR="008809CA" w:rsidRPr="003419B6" w:rsidRDefault="00972AD3" w:rsidP="008809C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5E67D" w14:textId="67D542BE" w:rsidR="008809CA" w:rsidRDefault="008809CA" w:rsidP="008809C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91A38">
        <w:rPr>
          <w:rFonts w:ascii="Times New Roman" w:hAnsi="Times New Roman" w:cs="Times New Roman"/>
          <w:sz w:val="24"/>
          <w:szCs w:val="24"/>
        </w:rPr>
        <w:t>оздание условий для ознакомления детей с</w:t>
      </w:r>
      <w:r w:rsidR="00972AD3">
        <w:rPr>
          <w:rFonts w:ascii="Times New Roman" w:hAnsi="Times New Roman" w:cs="Times New Roman"/>
          <w:sz w:val="24"/>
          <w:szCs w:val="24"/>
        </w:rPr>
        <w:t xml:space="preserve"> </w:t>
      </w:r>
      <w:r w:rsidRPr="00D91A38">
        <w:rPr>
          <w:rFonts w:ascii="Times New Roman" w:hAnsi="Times New Roman" w:cs="Times New Roman"/>
          <w:sz w:val="24"/>
          <w:szCs w:val="24"/>
        </w:rPr>
        <w:t>героиче</w:t>
      </w:r>
      <w:r>
        <w:rPr>
          <w:rFonts w:ascii="Times New Roman" w:hAnsi="Times New Roman" w:cs="Times New Roman"/>
          <w:sz w:val="24"/>
          <w:szCs w:val="24"/>
        </w:rPr>
        <w:t>ским</w:t>
      </w:r>
      <w:r w:rsidR="00972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подвигом</w:t>
      </w:r>
      <w:r w:rsidR="00972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земляков </w:t>
      </w:r>
      <w:r w:rsidRPr="00D91A38">
        <w:rPr>
          <w:rFonts w:ascii="Times New Roman" w:hAnsi="Times New Roman" w:cs="Times New Roman"/>
          <w:sz w:val="24"/>
          <w:szCs w:val="24"/>
        </w:rPr>
        <w:t>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и в современной России</w:t>
      </w:r>
      <w:r w:rsidRPr="00D91A38">
        <w:rPr>
          <w:rFonts w:ascii="Times New Roman" w:hAnsi="Times New Roman" w:cs="Times New Roman"/>
          <w:sz w:val="24"/>
          <w:szCs w:val="24"/>
        </w:rPr>
        <w:t>,</w:t>
      </w:r>
      <w:r w:rsidR="00972AD3">
        <w:rPr>
          <w:rFonts w:ascii="Times New Roman" w:hAnsi="Times New Roman" w:cs="Times New Roman"/>
          <w:sz w:val="24"/>
          <w:szCs w:val="24"/>
        </w:rPr>
        <w:t xml:space="preserve"> </w:t>
      </w:r>
      <w:r w:rsidRPr="00D91A38">
        <w:rPr>
          <w:rFonts w:ascii="Times New Roman" w:hAnsi="Times New Roman" w:cs="Times New Roman"/>
          <w:sz w:val="24"/>
          <w:szCs w:val="24"/>
        </w:rPr>
        <w:t>сформировать</w:t>
      </w:r>
      <w:r w:rsidR="00972AD3">
        <w:rPr>
          <w:rFonts w:ascii="Times New Roman" w:hAnsi="Times New Roman" w:cs="Times New Roman"/>
          <w:sz w:val="24"/>
          <w:szCs w:val="24"/>
        </w:rPr>
        <w:t xml:space="preserve"> </w:t>
      </w:r>
      <w:r w:rsidRPr="00D91A38">
        <w:rPr>
          <w:rFonts w:ascii="Times New Roman" w:hAnsi="Times New Roman" w:cs="Times New Roman"/>
          <w:sz w:val="24"/>
          <w:szCs w:val="24"/>
        </w:rPr>
        <w:t>у</w:t>
      </w:r>
      <w:r w:rsidR="00972AD3">
        <w:rPr>
          <w:rFonts w:ascii="Times New Roman" w:hAnsi="Times New Roman" w:cs="Times New Roman"/>
          <w:sz w:val="24"/>
          <w:szCs w:val="24"/>
        </w:rPr>
        <w:t xml:space="preserve"> </w:t>
      </w:r>
      <w:r w:rsidRPr="00D91A38">
        <w:rPr>
          <w:rFonts w:ascii="Times New Roman" w:hAnsi="Times New Roman" w:cs="Times New Roman"/>
          <w:sz w:val="24"/>
          <w:szCs w:val="24"/>
        </w:rPr>
        <w:t>детей</w:t>
      </w:r>
      <w:r w:rsidR="00972AD3">
        <w:rPr>
          <w:rFonts w:ascii="Times New Roman" w:hAnsi="Times New Roman" w:cs="Times New Roman"/>
          <w:sz w:val="24"/>
          <w:szCs w:val="24"/>
        </w:rPr>
        <w:t xml:space="preserve"> </w:t>
      </w:r>
      <w:r w:rsidRPr="00D91A38">
        <w:rPr>
          <w:rFonts w:ascii="Times New Roman" w:hAnsi="Times New Roman" w:cs="Times New Roman"/>
          <w:sz w:val="24"/>
          <w:szCs w:val="24"/>
        </w:rPr>
        <w:t>знани</w:t>
      </w:r>
      <w:r>
        <w:rPr>
          <w:rFonts w:ascii="Times New Roman" w:hAnsi="Times New Roman" w:cs="Times New Roman"/>
          <w:sz w:val="24"/>
          <w:szCs w:val="24"/>
        </w:rPr>
        <w:t>я о военной истории Отечества и родного края;</w:t>
      </w:r>
    </w:p>
    <w:p w14:paraId="1C7804D5" w14:textId="77777777" w:rsidR="008809CA" w:rsidRPr="002F71F6" w:rsidRDefault="008809CA" w:rsidP="008809C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-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увековечивание памяти учителей-фронтовиков.</w:t>
      </w:r>
    </w:p>
    <w:p w14:paraId="435E146E" w14:textId="77777777" w:rsidR="008809CA" w:rsidRPr="002F10E5" w:rsidRDefault="008809CA" w:rsidP="006B2A8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B428A85" w14:textId="77777777" w:rsidR="008809CA" w:rsidRPr="002F10E5" w:rsidRDefault="008809CA" w:rsidP="008809CA">
      <w:p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F10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</w:t>
      </w:r>
      <w:proofErr w:type="gramStart"/>
      <w:r w:rsidRPr="002F10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2.Задачи</w:t>
      </w:r>
      <w:proofErr w:type="gramEnd"/>
      <w:r w:rsidRPr="002F10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12C8B988" w14:textId="4314F2A2" w:rsidR="008809CA" w:rsidRPr="00D91A38" w:rsidRDefault="008809CA" w:rsidP="008809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F10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972A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F10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</w:t>
      </w:r>
      <w:r w:rsidR="00972A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F10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чувства патриотизма и гражданственности</w:t>
      </w:r>
      <w:r w:rsidR="00972A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F10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примере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жизни и деятельности учителя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С.Ц.Дугаржапова</w:t>
      </w:r>
      <w:proofErr w:type="spellEnd"/>
      <w:r w:rsidRPr="002F10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14:paraId="39824623" w14:textId="110B6E5B" w:rsidR="008809CA" w:rsidRPr="00D91A38" w:rsidRDefault="008809CA" w:rsidP="008809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F10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</w:t>
      </w:r>
      <w:r w:rsidR="00972A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F10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</w:t>
      </w:r>
      <w:r w:rsidR="00972A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D91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подрастающего поколения верности Родине, готовности к служению Отеч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еству, и его вооружённой защите на примерах</w:t>
      </w:r>
      <w:r w:rsidRPr="00D95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F10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жизни и подвигов</w:t>
      </w:r>
      <w:r w:rsidR="00972A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F10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своих земляков;</w:t>
      </w:r>
      <w:r w:rsidR="00972A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14:paraId="55C97B3D" w14:textId="1D9DB0B8" w:rsidR="008809CA" w:rsidRPr="002F10E5" w:rsidRDefault="008809CA" w:rsidP="00880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10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972A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F10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</w:t>
      </w:r>
      <w:r w:rsidR="00972A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D91A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истории и 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ультуры Отечества и родного края;</w:t>
      </w:r>
    </w:p>
    <w:p w14:paraId="2D89BACA" w14:textId="77777777" w:rsidR="008809CA" w:rsidRDefault="008809CA" w:rsidP="0088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10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формирование устойчивой потребности в чтении патриотической литературы, в постоянном общении с историческим прошлым родного края, поср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едством краеведческого материала;</w:t>
      </w:r>
    </w:p>
    <w:p w14:paraId="17CF92E1" w14:textId="58005260" w:rsidR="008809CA" w:rsidRPr="00D91A38" w:rsidRDefault="008809CA" w:rsidP="0088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исследования жизненного пути учителей-фронтовиков</w:t>
      </w:r>
      <w:r w:rsidR="00972A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малой родины в военный и послевоенный период.</w:t>
      </w:r>
    </w:p>
    <w:p w14:paraId="11427DC2" w14:textId="77777777" w:rsidR="008809CA" w:rsidRPr="00DD25C7" w:rsidRDefault="008809CA" w:rsidP="00796A30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3EDF41E9" w14:textId="15EBC9A8" w:rsidR="008809CA" w:rsidRPr="00DD25C7" w:rsidRDefault="0085640C" w:rsidP="0085640C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7709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809CA" w:rsidRPr="00DD25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Организация и проведение </w:t>
      </w:r>
    </w:p>
    <w:p w14:paraId="15F05799" w14:textId="77777777" w:rsidR="008809CA" w:rsidRPr="00DD25C7" w:rsidRDefault="008809CA" w:rsidP="008809CA">
      <w:pPr>
        <w:shd w:val="clear" w:color="auto" w:fill="FFFFFF"/>
        <w:spacing w:after="0" w:line="240" w:lineRule="auto"/>
        <w:ind w:left="1080"/>
        <w:contextualSpacing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05D34CA" w14:textId="1345D939" w:rsidR="008809CA" w:rsidRPr="006B2A82" w:rsidRDefault="008809CA" w:rsidP="006B2A8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3.1.</w:t>
      </w:r>
      <w:r w:rsidR="0085640C" w:rsidRPr="0085640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Сроки проведения: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17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февраля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2023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B2A82"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года</w:t>
      </w:r>
      <w:r w:rsidR="00515E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начало 10-00 часов</w:t>
      </w:r>
    </w:p>
    <w:p w14:paraId="52BF09AA" w14:textId="6C479C5D" w:rsidR="008809CA" w:rsidRPr="006B2A82" w:rsidRDefault="008809CA" w:rsidP="006B2A8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Прием заявок на участие и тем докладов до 15 февраля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2023 г. на электронный адрес: </w:t>
      </w:r>
      <w:hyperlink r:id="rId5" w:history="1">
        <w:r w:rsidRPr="006B2A82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val="en-US" w:eastAsia="ru-RU"/>
          </w:rPr>
          <w:t>agalibr</w:t>
        </w:r>
        <w:r w:rsidRPr="006B2A82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@</w:t>
        </w:r>
        <w:r w:rsidRPr="006B2A82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val="en-US" w:eastAsia="ru-RU"/>
          </w:rPr>
          <w:t>mail</w:t>
        </w:r>
        <w:r w:rsidRPr="006B2A82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.</w:t>
        </w:r>
        <w:proofErr w:type="spellStart"/>
        <w:r w:rsidRPr="006B2A82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c</w:t>
      </w: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пометкой «Чтения».</w:t>
      </w:r>
    </w:p>
    <w:p w14:paraId="05E2A843" w14:textId="5026CFA9" w:rsidR="008809CA" w:rsidRPr="006B2A82" w:rsidRDefault="008809CA" w:rsidP="006B2A8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3.2. Место проведения: МБУК «Дульдургинская </w:t>
      </w:r>
      <w:proofErr w:type="spellStart"/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межпоселенческая</w:t>
      </w:r>
      <w:proofErr w:type="spellEnd"/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B2A82"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центральная </w:t>
      </w: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библиотека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им.Ж.Тумунова</w:t>
      </w:r>
      <w:proofErr w:type="spellEnd"/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</w:p>
    <w:p w14:paraId="635DBC39" w14:textId="77777777" w:rsidR="008809CA" w:rsidRPr="006B2A82" w:rsidRDefault="008809CA" w:rsidP="006B2A8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3.3. Чтения проводятся очно. </w:t>
      </w:r>
    </w:p>
    <w:p w14:paraId="1E0AC527" w14:textId="77777777" w:rsidR="008809CA" w:rsidRPr="006B2A82" w:rsidRDefault="008809CA" w:rsidP="006B2A8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3.4. Рабочий язык - русский.</w:t>
      </w:r>
    </w:p>
    <w:p w14:paraId="1E3A38F8" w14:textId="3CD2D0F2" w:rsidR="006B2A82" w:rsidRPr="006B2A82" w:rsidRDefault="008809CA" w:rsidP="006B2A8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3.5. </w:t>
      </w:r>
      <w:r w:rsidRPr="006B2A82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972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A82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r w:rsidR="006B2A82">
        <w:rPr>
          <w:rFonts w:ascii="Times New Roman" w:eastAsia="Calibri" w:hAnsi="Times New Roman" w:cs="Times New Roman"/>
          <w:sz w:val="24"/>
          <w:szCs w:val="24"/>
        </w:rPr>
        <w:t>и и</w:t>
      </w:r>
      <w:r w:rsidR="006B2A82"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нформация об итогах </w:t>
      </w:r>
      <w:r w:rsidRPr="006B2A82">
        <w:rPr>
          <w:rFonts w:ascii="Times New Roman" w:eastAsia="Calibri" w:hAnsi="Times New Roman" w:cs="Times New Roman"/>
          <w:sz w:val="24"/>
          <w:szCs w:val="24"/>
        </w:rPr>
        <w:t>окружных военно-патриотических</w:t>
      </w:r>
      <w:r w:rsidR="00972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A82">
        <w:rPr>
          <w:rFonts w:ascii="Times New Roman" w:eastAsia="Calibri" w:hAnsi="Times New Roman" w:cs="Times New Roman"/>
          <w:sz w:val="24"/>
          <w:szCs w:val="24"/>
        </w:rPr>
        <w:t xml:space="preserve">чтений </w:t>
      </w:r>
      <w:r w:rsidR="006B2A82">
        <w:rPr>
          <w:rFonts w:ascii="Times New Roman" w:eastAsia="Calibri" w:hAnsi="Times New Roman" w:cs="Times New Roman"/>
          <w:sz w:val="24"/>
          <w:szCs w:val="24"/>
        </w:rPr>
        <w:t>будет</w:t>
      </w:r>
      <w:r w:rsidRPr="006B2A82">
        <w:rPr>
          <w:rFonts w:ascii="Times New Roman" w:eastAsia="Calibri" w:hAnsi="Times New Roman" w:cs="Times New Roman"/>
          <w:sz w:val="24"/>
          <w:szCs w:val="24"/>
        </w:rPr>
        <w:t xml:space="preserve"> размещено на </w:t>
      </w:r>
      <w:r w:rsidR="006B2A82"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официальном сайте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B2A82"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ГУК «Агинская краевая библиотека </w:t>
      </w:r>
      <w:proofErr w:type="spellStart"/>
      <w:r w:rsidR="006B2A82"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им.Ц.Жамцарано</w:t>
      </w:r>
      <w:proofErr w:type="spellEnd"/>
      <w:r w:rsidR="006B2A82" w:rsidRP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</w:p>
    <w:p w14:paraId="64AE3618" w14:textId="527D114F" w:rsidR="008809CA" w:rsidRPr="00AC43BE" w:rsidRDefault="0085640C" w:rsidP="00856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7709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8809CA" w:rsidRPr="00AC43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Участники</w:t>
      </w:r>
    </w:p>
    <w:p w14:paraId="0A5E1F79" w14:textId="77777777" w:rsidR="008809CA" w:rsidRPr="00DD25C7" w:rsidRDefault="008809CA" w:rsidP="008809CA">
      <w:pPr>
        <w:shd w:val="clear" w:color="auto" w:fill="FFFFFF"/>
        <w:spacing w:after="0" w:line="240" w:lineRule="auto"/>
        <w:ind w:left="1080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57EA15E2" w14:textId="32FFE808" w:rsidR="008809CA" w:rsidRPr="00DD25C7" w:rsidRDefault="008809CA" w:rsidP="008809CA">
      <w:pPr>
        <w:numPr>
          <w:ilvl w:val="1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Чтениях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принимают</w:t>
      </w: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участие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7-11-х классов </w:t>
      </w: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средних школ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Агинского Бурятского округа.</w:t>
      </w: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14:paraId="4A567065" w14:textId="77777777" w:rsidR="008809CA" w:rsidRPr="00DD25C7" w:rsidRDefault="008809CA" w:rsidP="008809CA">
      <w:pPr>
        <w:shd w:val="clear" w:color="auto" w:fill="FFFFFF"/>
        <w:spacing w:after="0" w:line="240" w:lineRule="auto"/>
        <w:ind w:left="144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71229EBE" w14:textId="77777777" w:rsidR="008809CA" w:rsidRPr="00DD25C7" w:rsidRDefault="008809CA" w:rsidP="008809CA">
      <w:pPr>
        <w:numPr>
          <w:ilvl w:val="1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Примерная тематика для сообщений, докладов:</w:t>
      </w:r>
    </w:p>
    <w:p w14:paraId="5830C6DF" w14:textId="77777777" w:rsidR="008809CA" w:rsidRPr="00DD25C7" w:rsidRDefault="008809CA" w:rsidP="008809CA">
      <w:pPr>
        <w:shd w:val="clear" w:color="auto" w:fill="FFFFFF"/>
        <w:spacing w:after="0" w:line="240" w:lineRule="auto"/>
        <w:ind w:left="144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624A4FEC" w14:textId="2A9CB8AE" w:rsidR="008809CA" w:rsidRPr="00DD25C7" w:rsidRDefault="00B372E1" w:rsidP="008809CA">
      <w:pPr>
        <w:shd w:val="clear" w:color="auto" w:fill="FFFFFF"/>
        <w:spacing w:after="0" w:line="24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 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Жизненный путь учите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С.Ц.Дугаржапова</w:t>
      </w:r>
      <w:proofErr w:type="spellEnd"/>
      <w:r w:rsidR="008809CA"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57E8F4B0" w14:textId="77777777" w:rsidR="008809CA" w:rsidRPr="00DD25C7" w:rsidRDefault="00B372E1" w:rsidP="008809CA">
      <w:pPr>
        <w:shd w:val="clear" w:color="auto" w:fill="FFFFFF"/>
        <w:spacing w:after="0" w:line="24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 </w:t>
      </w:r>
      <w:r w:rsidR="008809CA" w:rsidRPr="006B6A5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Образ учителя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вставшего на защиту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Отечества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1EFFE99E" w14:textId="77777777" w:rsidR="00B372E1" w:rsidRDefault="008809CA" w:rsidP="00B372E1">
      <w:pPr>
        <w:shd w:val="clear" w:color="auto" w:fill="FFFFFF"/>
        <w:spacing w:after="0" w:line="24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</w:t>
      </w: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Вклад учител</w:t>
      </w:r>
      <w:r w:rsidR="00B372E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ей-фронтовиков в Великую Победу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5AB21888" w14:textId="77777777" w:rsidR="008809CA" w:rsidRDefault="00B372E1" w:rsidP="00B372E1">
      <w:pPr>
        <w:shd w:val="clear" w:color="auto" w:fill="FFFFFF"/>
        <w:spacing w:after="0" w:line="24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8809CA" w:rsidRPr="005F4B1D">
        <w:t xml:space="preserve"> 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</w:t>
      </w:r>
      <w:r w:rsidR="008809CA" w:rsidRPr="005F4B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 такое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патриотизм и мои герои сегодня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7D63F3D7" w14:textId="15E4F933" w:rsidR="008809CA" w:rsidRPr="005F4B1D" w:rsidRDefault="00B372E1" w:rsidP="008809CA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8809CA" w:rsidRPr="005F4B1D">
        <w:t xml:space="preserve"> 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Подвиги военнослужащих</w:t>
      </w:r>
      <w:r w:rsid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B2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выходцев с Агинского Бурятского округа,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современной России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7E8E8885" w14:textId="7C9014D7" w:rsidR="008809CA" w:rsidRPr="00DD25C7" w:rsidRDefault="00972AD3" w:rsidP="008809CA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372E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</w:t>
      </w:r>
      <w:r w:rsidR="008809CA"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Дань наш</w:t>
      </w:r>
      <w:r w:rsidR="00B372E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ей памяти учителям-фронтовикам</w:t>
      </w:r>
      <w:r w:rsidR="008809CA"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14:paraId="3D185B9D" w14:textId="77777777" w:rsidR="008809CA" w:rsidRPr="00DD25C7" w:rsidRDefault="008809CA" w:rsidP="008809CA">
      <w:pPr>
        <w:shd w:val="clear" w:color="auto" w:fill="FFFFFF"/>
        <w:spacing w:after="0" w:line="240" w:lineRule="auto"/>
        <w:ind w:left="1440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6A7F7544" w14:textId="77777777" w:rsidR="008809CA" w:rsidRPr="00DD25C7" w:rsidRDefault="008809CA" w:rsidP="0085640C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D25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Оргкомитет </w:t>
      </w:r>
    </w:p>
    <w:p w14:paraId="36C2ACBC" w14:textId="77777777" w:rsidR="008809CA" w:rsidRPr="00DD25C7" w:rsidRDefault="008809CA" w:rsidP="008809CA">
      <w:pPr>
        <w:shd w:val="clear" w:color="auto" w:fill="FFFFFF"/>
        <w:spacing w:after="0" w:line="240" w:lineRule="auto"/>
        <w:ind w:left="1080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65698BE0" w14:textId="7D566617" w:rsidR="008809CA" w:rsidRPr="00DD25C7" w:rsidRDefault="008809CA" w:rsidP="008809CA">
      <w:pPr>
        <w:numPr>
          <w:ilvl w:val="1"/>
          <w:numId w:val="1"/>
        </w:numPr>
        <w:shd w:val="clear" w:color="auto" w:fill="FFFFFF"/>
        <w:spacing w:after="0" w:line="240" w:lineRule="auto"/>
        <w:ind w:left="426" w:hanging="284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Для организации и проведения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Чтений создается Оргкомитет, который определяет: порядок, формат, место и дату проведения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Чтений, участников Чтений, принимает заявки и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доклады, подводит итоги Чтений.</w:t>
      </w:r>
    </w:p>
    <w:p w14:paraId="1D27F994" w14:textId="77777777" w:rsidR="008809CA" w:rsidRPr="00DD25C7" w:rsidRDefault="008809CA" w:rsidP="008809CA">
      <w:pPr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219E5725" w14:textId="70D032A8" w:rsidR="008809CA" w:rsidRPr="0085640C" w:rsidRDefault="0085640C" w:rsidP="00856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770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09CA" w:rsidRPr="0085640C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оформлению материалов </w:t>
      </w:r>
    </w:p>
    <w:p w14:paraId="5281D8A4" w14:textId="77777777" w:rsidR="008809CA" w:rsidRPr="00DD25C7" w:rsidRDefault="008809CA" w:rsidP="008809CA">
      <w:pPr>
        <w:shd w:val="clear" w:color="auto" w:fill="FFFFFF"/>
        <w:spacing w:after="0" w:line="240" w:lineRule="auto"/>
        <w:ind w:left="108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</w:p>
    <w:p w14:paraId="5A61003D" w14:textId="4F342DEA" w:rsidR="008809CA" w:rsidRPr="00DD25C7" w:rsidRDefault="008809CA" w:rsidP="008809CA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C43BE">
        <w:rPr>
          <w:rFonts w:ascii="Times New Roman" w:eastAsia="Calibri" w:hAnsi="Times New Roman" w:cs="Times New Roman"/>
          <w:sz w:val="24"/>
          <w:szCs w:val="24"/>
        </w:rPr>
        <w:t>5</w:t>
      </w:r>
      <w:r w:rsidRPr="00DD25C7">
        <w:rPr>
          <w:rFonts w:ascii="Times New Roman" w:eastAsia="Calibri" w:hAnsi="Times New Roman" w:cs="Times New Roman"/>
          <w:sz w:val="24"/>
          <w:szCs w:val="24"/>
        </w:rPr>
        <w:t>.1. Участникам Чтений необходимо представить в установленный срок доклады</w:t>
      </w:r>
      <w:r w:rsidR="00972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5C7">
        <w:rPr>
          <w:rFonts w:ascii="Times New Roman" w:eastAsia="Calibri" w:hAnsi="Times New Roman" w:cs="Times New Roman"/>
          <w:sz w:val="24"/>
          <w:szCs w:val="24"/>
        </w:rPr>
        <w:t xml:space="preserve">в электронном виде и на бумажном носителе. Объем текста не должен превышать 3 страницы. Доклад следует представлять в формате MS Word, формат А4. Параметры основного текста: шрифт Times New </w:t>
      </w:r>
      <w:proofErr w:type="spellStart"/>
      <w:r w:rsidRPr="00DD25C7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DD25C7">
        <w:rPr>
          <w:rFonts w:ascii="Times New Roman" w:eastAsia="Calibri" w:hAnsi="Times New Roman" w:cs="Times New Roman"/>
          <w:sz w:val="24"/>
          <w:szCs w:val="24"/>
        </w:rPr>
        <w:t>, размер - 14,</w:t>
      </w:r>
      <w:r w:rsidR="00972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5C7">
        <w:rPr>
          <w:rFonts w:ascii="Times New Roman" w:eastAsia="Calibri" w:hAnsi="Times New Roman" w:cs="Times New Roman"/>
          <w:sz w:val="24"/>
          <w:szCs w:val="24"/>
        </w:rPr>
        <w:t>межстрочный и</w:t>
      </w:r>
      <w:r>
        <w:rPr>
          <w:rFonts w:ascii="Times New Roman" w:eastAsia="Calibri" w:hAnsi="Times New Roman" w:cs="Times New Roman"/>
          <w:sz w:val="24"/>
          <w:szCs w:val="24"/>
        </w:rPr>
        <w:t>нтервал – 1,5. Фамилия, имя</w:t>
      </w:r>
      <w:r w:rsidR="00972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5C7">
        <w:rPr>
          <w:rFonts w:ascii="Times New Roman" w:eastAsia="Calibri" w:hAnsi="Times New Roman" w:cs="Times New Roman"/>
          <w:sz w:val="24"/>
          <w:szCs w:val="24"/>
        </w:rPr>
        <w:t>автора,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место учебы, класс.</w:t>
      </w:r>
      <w:r w:rsidRPr="00DD25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531D3E" w14:textId="6419841E" w:rsidR="008809CA" w:rsidRPr="008809CA" w:rsidRDefault="008809CA" w:rsidP="008809CA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09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</w:t>
      </w: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.2.</w:t>
      </w:r>
      <w:r w:rsidRPr="00DD25C7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выступления</w:t>
      </w:r>
      <w:r w:rsidR="00972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5C7">
        <w:rPr>
          <w:rFonts w:ascii="Times New Roman" w:eastAsia="Calibri" w:hAnsi="Times New Roman" w:cs="Times New Roman"/>
          <w:sz w:val="24"/>
          <w:szCs w:val="24"/>
        </w:rPr>
        <w:t>– 5-7 минут.</w:t>
      </w:r>
    </w:p>
    <w:p w14:paraId="4D95C1BE" w14:textId="77777777" w:rsidR="008809CA" w:rsidRPr="008809CA" w:rsidRDefault="008809CA" w:rsidP="008809CA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05367749" w14:textId="2055A96B" w:rsidR="008809CA" w:rsidRPr="00916052" w:rsidRDefault="008809CA" w:rsidP="00856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9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160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Подведение итогов конкурса и награждение</w:t>
      </w:r>
    </w:p>
    <w:p w14:paraId="158AD628" w14:textId="77777777" w:rsidR="008809CA" w:rsidRPr="00916052" w:rsidRDefault="008809CA" w:rsidP="008809CA">
      <w:pPr>
        <w:pStyle w:val="a3"/>
        <w:shd w:val="clear" w:color="auto" w:fill="FFFFFF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0A467D93" w14:textId="4FD84122" w:rsidR="008809CA" w:rsidRPr="00DD25C7" w:rsidRDefault="008809CA" w:rsidP="008809CA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6.1. По итогам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Чтений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будут определены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 призовых места по двум возрастным группам: учащиеся 7-8-х классов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 учащиеся 9-11-х классов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 вручением грамот и памятных подарков.</w:t>
      </w:r>
      <w:r w:rsidRPr="0091605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515E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Всем участникам будет вручен Сертификат участника.</w:t>
      </w:r>
    </w:p>
    <w:p w14:paraId="4D4C16FD" w14:textId="77777777" w:rsidR="00515E51" w:rsidRDefault="00515E51" w:rsidP="008809CA">
      <w:pPr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7B1AD6A7" w14:textId="62C3A0EF" w:rsidR="008809CA" w:rsidRPr="00DD25C7" w:rsidRDefault="008809CA" w:rsidP="008809CA">
      <w:pPr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D25C7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VII</w:t>
      </w:r>
      <w:r w:rsidR="0085640C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I</w:t>
      </w:r>
      <w:r w:rsidRPr="00DD25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 Контакты</w:t>
      </w:r>
    </w:p>
    <w:p w14:paraId="4FA9B057" w14:textId="77777777" w:rsidR="008809CA" w:rsidRPr="00DD25C7" w:rsidRDefault="008809CA" w:rsidP="008809C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3BDED432" w14:textId="77777777" w:rsidR="008809CA" w:rsidRPr="00DD25C7" w:rsidRDefault="008809CA" w:rsidP="008809CA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Контактное лицо:</w:t>
      </w:r>
    </w:p>
    <w:p w14:paraId="6E7F4CCA" w14:textId="5A34C3C6" w:rsidR="008809CA" w:rsidRDefault="008809CA" w:rsidP="008809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Жамсоева</w:t>
      </w:r>
      <w:proofErr w:type="spellEnd"/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Балжима</w:t>
      </w:r>
      <w:proofErr w:type="spellEnd"/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Дарижаповна</w:t>
      </w:r>
      <w:proofErr w:type="spellEnd"/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заведующая отделом краеведения и библиографии</w:t>
      </w:r>
      <w:r w:rsidR="00972A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14:paraId="24B1DE4A" w14:textId="77777777" w:rsidR="008809CA" w:rsidRPr="00DD25C7" w:rsidRDefault="008809CA" w:rsidP="008809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ГУК «АКБ </w:t>
      </w:r>
      <w:proofErr w:type="spellStart"/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им.Ц.Жамцарано</w:t>
      </w:r>
      <w:proofErr w:type="spellEnd"/>
      <w:r w:rsidRPr="00DD25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», </w:t>
      </w:r>
      <w:r w:rsidRPr="00DD25C7">
        <w:rPr>
          <w:rFonts w:ascii="Times New Roman" w:eastAsia="Calibri" w:hAnsi="Times New Roman" w:cs="Times New Roman"/>
          <w:sz w:val="24"/>
          <w:szCs w:val="24"/>
          <w:lang w:val="x-none"/>
        </w:rPr>
        <w:t>тел. (раб.) – 8(30-239)-3</w:t>
      </w:r>
      <w:r w:rsidRPr="00DD25C7">
        <w:rPr>
          <w:rFonts w:ascii="Times New Roman" w:eastAsia="Calibri" w:hAnsi="Times New Roman" w:cs="Times New Roman"/>
          <w:sz w:val="24"/>
          <w:szCs w:val="24"/>
        </w:rPr>
        <w:t>-</w:t>
      </w:r>
      <w:r w:rsidRPr="00DD25C7">
        <w:rPr>
          <w:rFonts w:ascii="Times New Roman" w:eastAsia="Calibri" w:hAnsi="Times New Roman" w:cs="Times New Roman"/>
          <w:sz w:val="24"/>
          <w:szCs w:val="24"/>
          <w:lang w:val="x-none"/>
        </w:rPr>
        <w:t>4</w:t>
      </w:r>
      <w:r w:rsidRPr="00DD25C7">
        <w:rPr>
          <w:rFonts w:ascii="Times New Roman" w:eastAsia="Calibri" w:hAnsi="Times New Roman" w:cs="Times New Roman"/>
          <w:sz w:val="24"/>
          <w:szCs w:val="24"/>
        </w:rPr>
        <w:t>1</w:t>
      </w:r>
      <w:r w:rsidRPr="00DD25C7">
        <w:rPr>
          <w:rFonts w:ascii="Times New Roman" w:eastAsia="Calibri" w:hAnsi="Times New Roman" w:cs="Times New Roman"/>
          <w:sz w:val="24"/>
          <w:szCs w:val="24"/>
          <w:lang w:val="x-none"/>
        </w:rPr>
        <w:t>-</w:t>
      </w:r>
      <w:r w:rsidRPr="00DD25C7">
        <w:rPr>
          <w:rFonts w:ascii="Times New Roman" w:eastAsia="Calibri" w:hAnsi="Times New Roman" w:cs="Times New Roman"/>
          <w:sz w:val="24"/>
          <w:szCs w:val="24"/>
        </w:rPr>
        <w:t>72</w:t>
      </w:r>
      <w:r w:rsidRPr="00DD25C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</w:t>
      </w:r>
      <w:r w:rsidRPr="00DD25C7">
        <w:rPr>
          <w:rFonts w:ascii="Times New Roman" w:eastAsia="Calibri" w:hAnsi="Times New Roman" w:cs="Times New Roman"/>
          <w:sz w:val="24"/>
          <w:szCs w:val="24"/>
        </w:rPr>
        <w:t xml:space="preserve">8-996-279-1537 </w:t>
      </w:r>
      <w:r w:rsidRPr="00DD25C7">
        <w:rPr>
          <w:rFonts w:ascii="Times New Roman" w:eastAsia="Calibri" w:hAnsi="Times New Roman" w:cs="Times New Roman"/>
          <w:sz w:val="24"/>
          <w:szCs w:val="24"/>
          <w:lang w:val="x-none"/>
        </w:rPr>
        <w:t>(моб.)</w:t>
      </w:r>
      <w:r w:rsidRPr="00DD25C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6A98EEE" w14:textId="77777777" w:rsidR="008809CA" w:rsidRPr="00DD25C7" w:rsidRDefault="008809CA" w:rsidP="008809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FFBD618" w14:textId="3E571F1B" w:rsidR="00877097" w:rsidRDefault="008770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6B54C5B" w14:textId="11561F4F" w:rsidR="008809CA" w:rsidRPr="00AC43BE" w:rsidRDefault="008809CA" w:rsidP="008809CA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243F2C02" w14:textId="77777777" w:rsidR="008809CA" w:rsidRPr="00DD25C7" w:rsidRDefault="008809CA" w:rsidP="008809CA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6880066" w14:textId="77777777" w:rsidR="008809CA" w:rsidRPr="00DD25C7" w:rsidRDefault="008809CA" w:rsidP="008809C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A842152" w14:textId="77777777" w:rsidR="008809CA" w:rsidRPr="00DD25C7" w:rsidRDefault="008809CA" w:rsidP="00880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C7">
        <w:rPr>
          <w:rFonts w:ascii="Times New Roman" w:hAnsi="Times New Roman" w:cs="Times New Roman"/>
          <w:b/>
          <w:sz w:val="24"/>
          <w:szCs w:val="24"/>
        </w:rPr>
        <w:t xml:space="preserve">Заявка участника </w:t>
      </w:r>
    </w:p>
    <w:p w14:paraId="49FF1F94" w14:textId="77777777" w:rsidR="008809CA" w:rsidRPr="00DD25C7" w:rsidRDefault="008809CA" w:rsidP="00880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8809CA" w:rsidRPr="00DD25C7" w14:paraId="5C2D43E8" w14:textId="77777777" w:rsidTr="006134BD">
        <w:trPr>
          <w:trHeight w:val="301"/>
        </w:trPr>
        <w:tc>
          <w:tcPr>
            <w:tcW w:w="3227" w:type="dxa"/>
            <w:shd w:val="clear" w:color="auto" w:fill="auto"/>
          </w:tcPr>
          <w:p w14:paraId="5B6B53F8" w14:textId="77777777" w:rsidR="008809CA" w:rsidRPr="00DD25C7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C7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343" w:type="dxa"/>
            <w:shd w:val="clear" w:color="auto" w:fill="auto"/>
          </w:tcPr>
          <w:p w14:paraId="6E2CC70F" w14:textId="77777777" w:rsidR="008809CA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813DD1" w14:textId="558BC5B6" w:rsidR="006134BD" w:rsidRPr="00DD25C7" w:rsidRDefault="006134BD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9CA" w:rsidRPr="00DD25C7" w14:paraId="34C285CF" w14:textId="77777777" w:rsidTr="006134BD">
        <w:tc>
          <w:tcPr>
            <w:tcW w:w="3227" w:type="dxa"/>
            <w:shd w:val="clear" w:color="auto" w:fill="auto"/>
          </w:tcPr>
          <w:p w14:paraId="4F92F1F9" w14:textId="77777777" w:rsidR="008809CA" w:rsidRPr="00DD25C7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 w:rsidRPr="00DD2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14:paraId="17F6052A" w14:textId="77777777" w:rsidR="008809CA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59BD5D" w14:textId="1C1620D3" w:rsidR="006134BD" w:rsidRPr="00DD25C7" w:rsidRDefault="006134BD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9CA" w:rsidRPr="00DD25C7" w14:paraId="0DB6ACA3" w14:textId="77777777" w:rsidTr="006134BD">
        <w:tc>
          <w:tcPr>
            <w:tcW w:w="3227" w:type="dxa"/>
            <w:shd w:val="clear" w:color="auto" w:fill="auto"/>
          </w:tcPr>
          <w:p w14:paraId="259414B1" w14:textId="77777777" w:rsidR="008809CA" w:rsidRPr="00DD25C7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6343" w:type="dxa"/>
            <w:shd w:val="clear" w:color="auto" w:fill="auto"/>
          </w:tcPr>
          <w:p w14:paraId="6F2E1603" w14:textId="77777777" w:rsidR="008809CA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EA9082" w14:textId="5430CCCF" w:rsidR="006134BD" w:rsidRPr="00DD25C7" w:rsidRDefault="006134BD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9CA" w:rsidRPr="00DD25C7" w14:paraId="71D26169" w14:textId="77777777" w:rsidTr="006134BD">
        <w:tc>
          <w:tcPr>
            <w:tcW w:w="3227" w:type="dxa"/>
            <w:shd w:val="clear" w:color="auto" w:fill="auto"/>
          </w:tcPr>
          <w:p w14:paraId="3409A1C9" w14:textId="77777777" w:rsidR="008809CA" w:rsidRPr="00DD25C7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C7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адрес, контактные телефоны</w:t>
            </w:r>
          </w:p>
        </w:tc>
        <w:tc>
          <w:tcPr>
            <w:tcW w:w="6343" w:type="dxa"/>
            <w:shd w:val="clear" w:color="auto" w:fill="auto"/>
          </w:tcPr>
          <w:p w14:paraId="24BFF284" w14:textId="77777777" w:rsidR="008809CA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DAF87B" w14:textId="77777777" w:rsidR="006134BD" w:rsidRDefault="006134BD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907B2D" w14:textId="72C77B88" w:rsidR="006134BD" w:rsidRPr="00DD25C7" w:rsidRDefault="006134BD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9CA" w:rsidRPr="00DD25C7" w14:paraId="34151045" w14:textId="77777777" w:rsidTr="006134BD">
        <w:tc>
          <w:tcPr>
            <w:tcW w:w="3227" w:type="dxa"/>
            <w:shd w:val="clear" w:color="auto" w:fill="auto"/>
          </w:tcPr>
          <w:p w14:paraId="2EEFE0EC" w14:textId="77777777" w:rsidR="008809CA" w:rsidRPr="00DD25C7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C7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43" w:type="dxa"/>
            <w:shd w:val="clear" w:color="auto" w:fill="auto"/>
          </w:tcPr>
          <w:p w14:paraId="69ED726F" w14:textId="77777777" w:rsidR="008809CA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94873D" w14:textId="107B6C11" w:rsidR="006134BD" w:rsidRPr="00DD25C7" w:rsidRDefault="006134BD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9CA" w:rsidRPr="00DD25C7" w14:paraId="7488CC44" w14:textId="77777777" w:rsidTr="006134BD">
        <w:tc>
          <w:tcPr>
            <w:tcW w:w="3227" w:type="dxa"/>
            <w:shd w:val="clear" w:color="auto" w:fill="auto"/>
          </w:tcPr>
          <w:p w14:paraId="271DEA21" w14:textId="77777777" w:rsidR="008809CA" w:rsidRPr="00DD25C7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C7">
              <w:rPr>
                <w:rFonts w:ascii="Times New Roman" w:hAnsi="Times New Roman" w:cs="Times New Roman"/>
                <w:bCs/>
                <w:sz w:val="24"/>
                <w:szCs w:val="24"/>
              </w:rPr>
              <w:t>Тема доклада, сообщения</w:t>
            </w:r>
          </w:p>
        </w:tc>
        <w:tc>
          <w:tcPr>
            <w:tcW w:w="6343" w:type="dxa"/>
            <w:shd w:val="clear" w:color="auto" w:fill="auto"/>
          </w:tcPr>
          <w:p w14:paraId="5E590D71" w14:textId="77777777" w:rsidR="008809CA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ABBD45" w14:textId="554BF73F" w:rsidR="006134BD" w:rsidRPr="00DD25C7" w:rsidRDefault="006134BD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9CA" w:rsidRPr="00DD25C7" w14:paraId="290DB83B" w14:textId="77777777" w:rsidTr="006134BD">
        <w:tc>
          <w:tcPr>
            <w:tcW w:w="3227" w:type="dxa"/>
            <w:shd w:val="clear" w:color="auto" w:fill="auto"/>
          </w:tcPr>
          <w:p w14:paraId="3F11427E" w14:textId="77777777" w:rsidR="008809CA" w:rsidRPr="00DD25C7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C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страниц</w:t>
            </w:r>
          </w:p>
        </w:tc>
        <w:tc>
          <w:tcPr>
            <w:tcW w:w="6343" w:type="dxa"/>
            <w:shd w:val="clear" w:color="auto" w:fill="auto"/>
          </w:tcPr>
          <w:p w14:paraId="690EF8A6" w14:textId="77777777" w:rsidR="008809CA" w:rsidRDefault="008809CA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30A3EF" w14:textId="196594ED" w:rsidR="006134BD" w:rsidRPr="00DD25C7" w:rsidRDefault="006134BD" w:rsidP="00A8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E616FF3" w14:textId="77777777" w:rsidR="008809CA" w:rsidRPr="00DD25C7" w:rsidRDefault="008809CA" w:rsidP="008809CA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B107FD0" w14:textId="77777777" w:rsidR="008809CA" w:rsidRPr="00DD25C7" w:rsidRDefault="008809CA" w:rsidP="008809CA">
      <w:pPr>
        <w:shd w:val="clear" w:color="auto" w:fill="FFFFFF"/>
        <w:spacing w:after="24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14:paraId="530433CA" w14:textId="77777777" w:rsidR="008809CA" w:rsidRPr="00DD25C7" w:rsidRDefault="008809CA" w:rsidP="008809CA">
      <w:pPr>
        <w:shd w:val="clear" w:color="auto" w:fill="FFFFFF"/>
        <w:spacing w:after="24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14:paraId="6343B56E" w14:textId="77777777" w:rsidR="008809CA" w:rsidRDefault="008809CA" w:rsidP="008809CA">
      <w:pPr>
        <w:jc w:val="center"/>
      </w:pPr>
    </w:p>
    <w:p w14:paraId="37943020" w14:textId="77777777" w:rsidR="000A7DA3" w:rsidRDefault="008B25B8"/>
    <w:sectPr w:rsidR="000A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293D"/>
    <w:multiLevelType w:val="multilevel"/>
    <w:tmpl w:val="E03869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EE4"/>
    <w:rsid w:val="00066EE4"/>
    <w:rsid w:val="000918F4"/>
    <w:rsid w:val="002E30C1"/>
    <w:rsid w:val="00515E51"/>
    <w:rsid w:val="00517E7A"/>
    <w:rsid w:val="006134BD"/>
    <w:rsid w:val="0061584A"/>
    <w:rsid w:val="00650997"/>
    <w:rsid w:val="006B2A82"/>
    <w:rsid w:val="00796A30"/>
    <w:rsid w:val="0085640C"/>
    <w:rsid w:val="00877097"/>
    <w:rsid w:val="008809CA"/>
    <w:rsid w:val="008B25B8"/>
    <w:rsid w:val="00972AD3"/>
    <w:rsid w:val="00B372E1"/>
    <w:rsid w:val="00C03937"/>
    <w:rsid w:val="00F27972"/>
    <w:rsid w:val="00F7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9BDF"/>
  <w15:docId w15:val="{90F74FBF-E30F-4201-A3EF-730B300E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li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Краевед</dc:creator>
  <cp:lastModifiedBy>Alexander Borloev</cp:lastModifiedBy>
  <cp:revision>12</cp:revision>
  <dcterms:created xsi:type="dcterms:W3CDTF">2023-01-16T03:59:00Z</dcterms:created>
  <dcterms:modified xsi:type="dcterms:W3CDTF">2023-01-18T02:16:00Z</dcterms:modified>
</cp:coreProperties>
</file>