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13A1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F6A9BB" w14:textId="77777777" w:rsidR="00523385" w:rsidRPr="00F91F61" w:rsidRDefault="00523385" w:rsidP="005233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BDA4526" w14:textId="61642DA3" w:rsidR="00523385" w:rsidRPr="00F91F61" w:rsidRDefault="00BA2132" w:rsidP="005233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о</w:t>
      </w:r>
      <w:r w:rsidR="00455BA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нлайн-конкурса </w:t>
      </w:r>
      <w:proofErr w:type="spellStart"/>
      <w:r w:rsidR="00455BA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буктрейлеров</w:t>
      </w:r>
      <w:proofErr w:type="spellEnd"/>
    </w:p>
    <w:p w14:paraId="5261D8E0" w14:textId="77777777" w:rsidR="00AD7EBA" w:rsidRPr="00F91F61" w:rsidRDefault="00AD7EBA" w:rsidP="000D65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0" w:name="_Hlk118195130"/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Минии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тон </w:t>
      </w:r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дуратай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хэлэн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дээрэ</w:t>
      </w:r>
      <w:bookmarkEnd w:id="0"/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499C303C" w14:textId="215B9B4F" w:rsidR="00BA2132" w:rsidRPr="00F91F61" w:rsidRDefault="00AD7EBA" w:rsidP="000D6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55BA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Моя любимая книга на бурятском языке</w:t>
      </w: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55BA9" w:rsidRPr="00F91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AD57D" w14:textId="77777777" w:rsidR="000D6505" w:rsidRPr="00F91F61" w:rsidRDefault="000D6505" w:rsidP="000D6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165330" w14:textId="77777777" w:rsidR="00523385" w:rsidRPr="00F91F61" w:rsidRDefault="00523385" w:rsidP="00523385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7F8256D7" w14:textId="7BE6ACE4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определяет порядок организац</w:t>
      </w:r>
      <w:r w:rsidR="00455BA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и проведения онлайн- конкурса </w:t>
      </w:r>
      <w:proofErr w:type="spellStart"/>
      <w:r w:rsidR="00FD6767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="00455BA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Минии</w:t>
      </w:r>
      <w:proofErr w:type="spellEnd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тон 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дуратай</w:t>
      </w:r>
      <w:proofErr w:type="spellEnd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хэлэн</w:t>
      </w:r>
      <w:proofErr w:type="spellEnd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дээрэ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D7EBA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4A606E" w14:textId="6FE1A7A5" w:rsidR="00523385" w:rsidRPr="00F91F61" w:rsidRDefault="00523385" w:rsidP="005233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42B2E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Организатором Конкурса </w:t>
      </w:r>
      <w:r w:rsidR="005D6AB6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 РОО</w:t>
      </w:r>
      <w:r w:rsidR="00F77E4F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«Агинское библиотечное общество»</w:t>
      </w:r>
      <w:r w:rsidR="005D6AB6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="00976166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ГУК</w:t>
      </w: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7E4F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Агинская краевая библиоте</w:t>
      </w:r>
      <w:r w:rsidR="00FD676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 им. Ц. Жамцарано»</w:t>
      </w:r>
      <w:r w:rsid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Организаторы).</w:t>
      </w:r>
    </w:p>
    <w:p w14:paraId="2E622C36" w14:textId="1F50709D" w:rsidR="00FD6767" w:rsidRPr="00F91F61" w:rsidRDefault="00523385" w:rsidP="008E48C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FD6767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.3.</w:t>
      </w:r>
      <w:r w:rsidR="00A607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767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Онлайн – конкурс </w:t>
      </w:r>
      <w:proofErr w:type="spellStart"/>
      <w:r w:rsidR="0036249E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 w:rsidR="0036249E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реализуется</w:t>
      </w:r>
      <w:r w:rsidR="00FD6767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607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767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рамках проекта «Семейный центр бурятского языка и культуры на базе библиотеки»</w:t>
      </w:r>
      <w:r w:rsidR="0005252F"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940450C" w14:textId="0A50282C" w:rsidR="008E48C8" w:rsidRPr="00F91F61" w:rsidRDefault="008E48C8" w:rsidP="008E48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</w:t>
      </w:r>
      <w:r w:rsidR="00A607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F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Положение, а также и</w:t>
      </w: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нформация о проведении онлайн – конкурса </w:t>
      </w:r>
      <w:proofErr w:type="spellStart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размещается на сайте РОО «Агинское библиотечное общество» (https://roo-abo.agalibr.ru/), в социальных сетях и на официальном сайте</w:t>
      </w:r>
      <w:r w:rsidR="00A6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ГУК «Агинская краевая библиотека им.</w:t>
      </w:r>
      <w:r w:rsidR="00F91F61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Ц.Жамцарано» </w:t>
      </w:r>
      <w:hyperlink r:id="rId7" w:history="1">
        <w:r w:rsidRPr="00F91F61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https://agalibr.ru/</w:t>
        </w:r>
      </w:hyperlink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8B25BF1" w14:textId="6F97268F" w:rsidR="005F0CF1" w:rsidRPr="00F91F61" w:rsidRDefault="005F0CF1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rFonts w:eastAsia="Calibri"/>
          <w:sz w:val="28"/>
          <w:szCs w:val="28"/>
        </w:rPr>
        <w:t>1.4</w:t>
      </w:r>
      <w:r w:rsidR="00A60795">
        <w:rPr>
          <w:rFonts w:eastAsia="Calibri"/>
          <w:sz w:val="28"/>
          <w:szCs w:val="28"/>
        </w:rPr>
        <w:t xml:space="preserve"> </w:t>
      </w:r>
      <w:r w:rsidRPr="00F91F61">
        <w:rPr>
          <w:color w:val="333333"/>
          <w:sz w:val="28"/>
          <w:szCs w:val="28"/>
        </w:rPr>
        <w:t>Цели и задачи конкурса:</w:t>
      </w:r>
    </w:p>
    <w:p w14:paraId="3D7DE5CC" w14:textId="77777777" w:rsidR="005F0CF1" w:rsidRPr="00F91F61" w:rsidRDefault="005F0CF1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— популяризация бурятского языка;</w:t>
      </w:r>
    </w:p>
    <w:p w14:paraId="21E59442" w14:textId="233F6B4F" w:rsidR="005F0CF1" w:rsidRPr="00F91F61" w:rsidRDefault="005F0CF1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— привлечение внимания населения, общественности в решении вопросов развития бурятского языка;</w:t>
      </w:r>
    </w:p>
    <w:p w14:paraId="7F7576F3" w14:textId="4E3486FB" w:rsidR="005F0CF1" w:rsidRPr="00F91F61" w:rsidRDefault="005F0CF1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— повышение грамотности учащихся, молодого поколения по бурятскому языку</w:t>
      </w:r>
      <w:r w:rsidR="000D6505" w:rsidRPr="00F91F61">
        <w:rPr>
          <w:color w:val="333333"/>
          <w:sz w:val="28"/>
          <w:szCs w:val="28"/>
        </w:rPr>
        <w:t>;</w:t>
      </w:r>
    </w:p>
    <w:p w14:paraId="0F7DD700" w14:textId="4D10EFEA" w:rsidR="000D6505" w:rsidRPr="00F91F61" w:rsidRDefault="00F57FDE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D6505" w:rsidRPr="00F91F61">
        <w:rPr>
          <w:color w:val="333333"/>
          <w:sz w:val="28"/>
          <w:szCs w:val="28"/>
        </w:rPr>
        <w:t xml:space="preserve"> повышение интереса к самобытным образцам бурятской художественной литературы;</w:t>
      </w:r>
    </w:p>
    <w:p w14:paraId="35D535C4" w14:textId="05128EDF" w:rsidR="000D6505" w:rsidRPr="00F91F61" w:rsidRDefault="000D6505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-</w:t>
      </w:r>
      <w:r w:rsidR="00F57FDE">
        <w:rPr>
          <w:color w:val="333333"/>
          <w:sz w:val="28"/>
          <w:szCs w:val="28"/>
        </w:rPr>
        <w:t xml:space="preserve"> </w:t>
      </w:r>
      <w:r w:rsidRPr="00F91F61">
        <w:rPr>
          <w:color w:val="333333"/>
          <w:sz w:val="28"/>
          <w:szCs w:val="28"/>
        </w:rPr>
        <w:t>приобщение к чтению книг на бурятском языке.</w:t>
      </w:r>
    </w:p>
    <w:p w14:paraId="0549B9FE" w14:textId="77777777" w:rsidR="00F91F61" w:rsidRPr="00F91F61" w:rsidRDefault="005F0CF1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</w:rPr>
      </w:pPr>
      <w:r w:rsidRPr="00F91F61">
        <w:rPr>
          <w:color w:val="333333"/>
          <w:sz w:val="28"/>
          <w:szCs w:val="28"/>
        </w:rPr>
        <w:t xml:space="preserve">1.5. Срок проведения: </w:t>
      </w:r>
      <w:r w:rsidR="00190542" w:rsidRPr="00F91F61">
        <w:rPr>
          <w:rFonts w:eastAsia="Calibri"/>
          <w:bCs/>
          <w:sz w:val="28"/>
          <w:szCs w:val="28"/>
        </w:rPr>
        <w:t xml:space="preserve">с 01 ноября 2022 года по 20 февраля 2023 года. </w:t>
      </w:r>
    </w:p>
    <w:p w14:paraId="58613359" w14:textId="264A23BC" w:rsidR="005F0CF1" w:rsidRPr="00F91F61" w:rsidRDefault="00190542" w:rsidP="001905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91F61">
        <w:rPr>
          <w:rFonts w:eastAsia="Calibri"/>
          <w:bCs/>
          <w:sz w:val="28"/>
          <w:szCs w:val="28"/>
        </w:rPr>
        <w:t xml:space="preserve"> </w:t>
      </w:r>
    </w:p>
    <w:p w14:paraId="00AF6D39" w14:textId="0406B4B0" w:rsidR="00523385" w:rsidRPr="00F91F61" w:rsidRDefault="00413EDB" w:rsidP="00523385">
      <w:pPr>
        <w:spacing w:after="0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23385" w:rsidRPr="00F91F61">
        <w:rPr>
          <w:rFonts w:ascii="Times New Roman" w:eastAsia="Calibri" w:hAnsi="Times New Roman" w:cs="Times New Roman"/>
          <w:bCs/>
          <w:sz w:val="28"/>
          <w:szCs w:val="28"/>
        </w:rPr>
        <w:t xml:space="preserve">. Порядок </w:t>
      </w:r>
      <w:r w:rsidR="00190542" w:rsidRPr="00F91F61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</w:p>
    <w:p w14:paraId="64FDDA2E" w14:textId="67CF323A" w:rsidR="00523385" w:rsidRPr="00F91F61" w:rsidRDefault="00413EDB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2</w:t>
      </w:r>
      <w:r w:rsidR="0036249E" w:rsidRPr="00F91F6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05830" w:rsidRPr="00F91F61">
        <w:rPr>
          <w:rFonts w:ascii="Times New Roman" w:eastAsia="Calibri" w:hAnsi="Times New Roman" w:cs="Times New Roman"/>
          <w:sz w:val="28"/>
          <w:szCs w:val="28"/>
        </w:rPr>
        <w:t>К участию в онлайн - к</w:t>
      </w:r>
      <w:r w:rsidR="0036249E" w:rsidRPr="00F91F61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05830" w:rsidRPr="00F91F61">
        <w:rPr>
          <w:rFonts w:ascii="Times New Roman" w:eastAsia="Calibri" w:hAnsi="Times New Roman" w:cs="Times New Roman"/>
          <w:sz w:val="28"/>
          <w:szCs w:val="28"/>
        </w:rPr>
        <w:t>е приглашаются жители</w:t>
      </w:r>
      <w:r w:rsidR="0036249E" w:rsidRPr="00F91F61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9F4791" w:rsidRPr="00F91F61">
        <w:rPr>
          <w:rFonts w:ascii="Times New Roman" w:eastAsia="Calibri" w:hAnsi="Times New Roman" w:cs="Times New Roman"/>
          <w:sz w:val="28"/>
          <w:szCs w:val="28"/>
        </w:rPr>
        <w:t>, владеющие бурятским языком, имеющие как профессиональные, так и любительские навыки</w:t>
      </w:r>
      <w:r w:rsidR="00523385" w:rsidRPr="00F91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61" w:rsidRPr="00F91F61">
        <w:rPr>
          <w:rFonts w:ascii="Times New Roman" w:eastAsia="Calibri" w:hAnsi="Times New Roman" w:cs="Times New Roman"/>
          <w:sz w:val="28"/>
          <w:szCs w:val="28"/>
        </w:rPr>
        <w:t>создания видеороликов</w:t>
      </w:r>
      <w:r w:rsidR="009F4791" w:rsidRPr="00F91F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7F292" w14:textId="1B296C11" w:rsidR="00523385" w:rsidRPr="00F91F61" w:rsidRDefault="00413EDB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2</w:t>
      </w:r>
      <w:r w:rsidR="00523385" w:rsidRPr="00F91F61">
        <w:rPr>
          <w:rFonts w:ascii="Times New Roman" w:eastAsia="Calibri" w:hAnsi="Times New Roman" w:cs="Times New Roman"/>
          <w:sz w:val="28"/>
          <w:szCs w:val="28"/>
        </w:rPr>
        <w:t>.2. Конкурсная работа должна являться результатом творческой деятельности</w:t>
      </w:r>
      <w:r w:rsidR="005F62D8" w:rsidRPr="00F91F61">
        <w:rPr>
          <w:rFonts w:ascii="Times New Roman" w:eastAsia="Calibri" w:hAnsi="Times New Roman" w:cs="Times New Roman"/>
          <w:sz w:val="28"/>
          <w:szCs w:val="28"/>
        </w:rPr>
        <w:t xml:space="preserve"> одного автора (семьи)</w:t>
      </w:r>
      <w:r w:rsidR="00523385" w:rsidRPr="00F91F61">
        <w:rPr>
          <w:rFonts w:ascii="Times New Roman" w:eastAsia="Calibri" w:hAnsi="Times New Roman" w:cs="Times New Roman"/>
          <w:sz w:val="28"/>
          <w:szCs w:val="28"/>
        </w:rPr>
        <w:t xml:space="preserve"> и не нарушать авторских прав.</w:t>
      </w:r>
    </w:p>
    <w:p w14:paraId="25953E48" w14:textId="5CC0A86A" w:rsidR="00556869" w:rsidRPr="00F91F61" w:rsidRDefault="00413EDB" w:rsidP="008151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2</w:t>
      </w:r>
      <w:r w:rsidR="00523385" w:rsidRPr="00F91F61">
        <w:rPr>
          <w:rFonts w:ascii="Times New Roman" w:eastAsia="Calibri" w:hAnsi="Times New Roman" w:cs="Times New Roman"/>
          <w:sz w:val="28"/>
          <w:szCs w:val="28"/>
        </w:rPr>
        <w:t xml:space="preserve">.3. Участник может прислать </w:t>
      </w:r>
      <w:r w:rsidR="00DC1BCA" w:rsidRPr="00F91F61">
        <w:rPr>
          <w:rFonts w:ascii="Times New Roman" w:eastAsia="Calibri" w:hAnsi="Times New Roman" w:cs="Times New Roman"/>
          <w:sz w:val="28"/>
          <w:szCs w:val="28"/>
        </w:rPr>
        <w:t>на онлайн - к</w:t>
      </w:r>
      <w:r w:rsidR="00523385" w:rsidRPr="00F91F61">
        <w:rPr>
          <w:rFonts w:ascii="Times New Roman" w:eastAsia="Calibri" w:hAnsi="Times New Roman" w:cs="Times New Roman"/>
          <w:sz w:val="28"/>
          <w:szCs w:val="28"/>
        </w:rPr>
        <w:t>онкурс только одну авторскую работу.</w:t>
      </w:r>
      <w:bookmarkStart w:id="1" w:name="_Hlk118195239"/>
    </w:p>
    <w:bookmarkEnd w:id="1"/>
    <w:p w14:paraId="09CAAA0C" w14:textId="2D240C66" w:rsidR="00413EDB" w:rsidRPr="00F91F61" w:rsidRDefault="00413EDB" w:rsidP="008151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2</w:t>
      </w:r>
      <w:r w:rsidR="00556869" w:rsidRPr="00F91F61">
        <w:rPr>
          <w:rFonts w:ascii="Times New Roman" w:eastAsia="Calibri" w:hAnsi="Times New Roman" w:cs="Times New Roman"/>
          <w:sz w:val="28"/>
          <w:szCs w:val="28"/>
        </w:rPr>
        <w:t>.</w:t>
      </w:r>
      <w:r w:rsidR="00F91F61" w:rsidRPr="00F91F61">
        <w:rPr>
          <w:rFonts w:ascii="Times New Roman" w:eastAsia="Calibri" w:hAnsi="Times New Roman" w:cs="Times New Roman"/>
          <w:sz w:val="28"/>
          <w:szCs w:val="28"/>
        </w:rPr>
        <w:t>4</w:t>
      </w:r>
      <w:r w:rsidR="00556869" w:rsidRPr="00F91F61">
        <w:rPr>
          <w:rFonts w:ascii="Times New Roman" w:eastAsia="Calibri" w:hAnsi="Times New Roman" w:cs="Times New Roman"/>
          <w:sz w:val="28"/>
          <w:szCs w:val="28"/>
        </w:rPr>
        <w:t>.</w:t>
      </w:r>
      <w:r w:rsidR="00F91F61" w:rsidRPr="00F91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F61">
        <w:rPr>
          <w:rFonts w:ascii="Times New Roman" w:eastAsia="Calibri" w:hAnsi="Times New Roman" w:cs="Times New Roman"/>
          <w:sz w:val="28"/>
          <w:szCs w:val="28"/>
        </w:rPr>
        <w:t>Оргкомитет конкурса формирует жюри для оценивания выступлений и работ участников.</w:t>
      </w:r>
    </w:p>
    <w:p w14:paraId="21D2578F" w14:textId="0B514435" w:rsidR="00413EDB" w:rsidRPr="00F91F61" w:rsidRDefault="00413EDB" w:rsidP="00F91F6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F91F61" w:rsidRPr="00F91F61">
        <w:rPr>
          <w:rFonts w:ascii="Times New Roman" w:eastAsia="Calibri" w:hAnsi="Times New Roman" w:cs="Times New Roman"/>
          <w:sz w:val="28"/>
          <w:szCs w:val="28"/>
        </w:rPr>
        <w:t>5</w:t>
      </w:r>
      <w:r w:rsidRPr="00F91F61">
        <w:rPr>
          <w:rFonts w:ascii="Times New Roman" w:eastAsia="Calibri" w:hAnsi="Times New Roman" w:cs="Times New Roman"/>
          <w:sz w:val="28"/>
          <w:szCs w:val="28"/>
        </w:rPr>
        <w:t>.</w:t>
      </w:r>
      <w:r w:rsidR="00A6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9D4" w:rsidRPr="00F91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конкурса победители будут награждены дипломами и призами.</w:t>
      </w:r>
      <w:r w:rsidR="00A60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09D4" w:rsidRPr="00F91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активное участие - сертификатами участника.</w:t>
      </w:r>
    </w:p>
    <w:p w14:paraId="08F08F2D" w14:textId="77777777" w:rsidR="00F91F61" w:rsidRPr="00F91F61" w:rsidRDefault="00F91F61" w:rsidP="00F91F61">
      <w:pPr>
        <w:spacing w:after="0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</w:p>
    <w:p w14:paraId="022E2D48" w14:textId="4DA0831A" w:rsidR="00413EDB" w:rsidRPr="00F91F61" w:rsidRDefault="00413EDB" w:rsidP="0004164A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F91F61">
        <w:rPr>
          <w:rStyle w:val="a9"/>
          <w:b w:val="0"/>
          <w:bCs w:val="0"/>
          <w:color w:val="333333"/>
          <w:sz w:val="28"/>
          <w:szCs w:val="28"/>
        </w:rPr>
        <w:t>3.Условия для участников:</w:t>
      </w:r>
    </w:p>
    <w:p w14:paraId="68B7783B" w14:textId="1AD1B4C5" w:rsidR="00413EDB" w:rsidRPr="00F91F61" w:rsidRDefault="00413EDB" w:rsidP="00413EDB">
      <w:pPr>
        <w:pStyle w:val="a6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3.1. Видеоролики, поступившие в адрес организатора конкурса, подразумевают автоматическое согласие участников конкурса на дальнейшее использование поступивших материалов организатор</w:t>
      </w:r>
      <w:r w:rsidR="005909D4" w:rsidRPr="00F91F61">
        <w:rPr>
          <w:color w:val="333333"/>
          <w:sz w:val="28"/>
          <w:szCs w:val="28"/>
        </w:rPr>
        <w:t>ами</w:t>
      </w:r>
      <w:r w:rsidRPr="00F91F61">
        <w:rPr>
          <w:color w:val="333333"/>
          <w:sz w:val="28"/>
          <w:szCs w:val="28"/>
        </w:rPr>
        <w:t xml:space="preserve"> конкурса.</w:t>
      </w:r>
    </w:p>
    <w:p w14:paraId="5E42AFD5" w14:textId="2DEC8C44" w:rsidR="00413EDB" w:rsidRPr="00F91F61" w:rsidRDefault="00413EDB" w:rsidP="00413EDB">
      <w:pPr>
        <w:pStyle w:val="a6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F91F61">
        <w:rPr>
          <w:color w:val="333333"/>
          <w:sz w:val="28"/>
          <w:szCs w:val="28"/>
        </w:rPr>
        <w:t>3.3. Предоставление работ на конкурс является согласием с условиями конкурса.</w:t>
      </w:r>
    </w:p>
    <w:p w14:paraId="1C77E695" w14:textId="77777777" w:rsidR="0080162C" w:rsidRPr="00F91F61" w:rsidRDefault="0080162C" w:rsidP="008151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Hlk118189781"/>
    </w:p>
    <w:bookmarkEnd w:id="2"/>
    <w:p w14:paraId="3ED599E0" w14:textId="77777777" w:rsidR="0080162C" w:rsidRPr="00F91F61" w:rsidRDefault="00DC1BCA" w:rsidP="00436B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0162C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. Требования к оформлению.</w:t>
      </w:r>
    </w:p>
    <w:p w14:paraId="3BF91B30" w14:textId="437FBD81" w:rsidR="0080162C" w:rsidRPr="00F91F61" w:rsidRDefault="00DC1BCA" w:rsidP="0080162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436BD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</w:t>
      </w:r>
      <w:r w:rsidR="0080162C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Видеоролик должен быть создан на бурятском </w:t>
      </w:r>
      <w:r w:rsidR="00436BD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языке, длительностью</w:t>
      </w:r>
      <w:r w:rsidR="0080162C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более 3 минут. </w:t>
      </w:r>
    </w:p>
    <w:p w14:paraId="5E94C346" w14:textId="7C50B2C6" w:rsidR="0080162C" w:rsidRPr="00F91F61" w:rsidRDefault="00DC1BCA" w:rsidP="008016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436BD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4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36BD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80162C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D7EBA" w:rsidRPr="00F91F61">
        <w:rPr>
          <w:rFonts w:ascii="Times New Roman" w:eastAsia="Calibri" w:hAnsi="Times New Roman" w:cs="Times New Roman"/>
          <w:sz w:val="28"/>
          <w:szCs w:val="28"/>
        </w:rPr>
        <w:t xml:space="preserve">Заявки (Приложение 1) на участие в онлайн - конкурсе принимаются в виде документа в формате </w:t>
      </w:r>
      <w:r w:rsidR="00AD7EBA" w:rsidRPr="00F91F6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AD7EBA" w:rsidRPr="00F91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EBA" w:rsidRPr="00F91F6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AD7EBA" w:rsidRPr="00F91F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D7EBA" w:rsidRPr="00F91F61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="00AD7EBA" w:rsidRPr="00F91F61">
        <w:rPr>
          <w:rFonts w:ascii="Times New Roman" w:eastAsia="Calibri" w:hAnsi="Times New Roman" w:cs="Times New Roman"/>
          <w:sz w:val="28"/>
          <w:szCs w:val="28"/>
        </w:rPr>
        <w:t xml:space="preserve"> - в электронном варианте (короткий видеоролик, ра</w:t>
      </w:r>
      <w:r w:rsidR="00C93ED7">
        <w:rPr>
          <w:rFonts w:ascii="Times New Roman" w:eastAsia="Calibri" w:hAnsi="Times New Roman" w:cs="Times New Roman"/>
          <w:sz w:val="28"/>
          <w:szCs w:val="28"/>
        </w:rPr>
        <w:t xml:space="preserve">скрывающий </w:t>
      </w:r>
      <w:r w:rsidR="00AD7EBA" w:rsidRPr="00F91F61">
        <w:rPr>
          <w:rFonts w:ascii="Times New Roman" w:eastAsia="Calibri" w:hAnsi="Times New Roman" w:cs="Times New Roman"/>
          <w:sz w:val="28"/>
          <w:szCs w:val="28"/>
        </w:rPr>
        <w:t>в произвольной художественной форме на бурятском языке содержание любимой книги).</w:t>
      </w:r>
      <w:r w:rsidR="00F91F61" w:rsidRPr="00F91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62C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Видеоролик должен быть направлен в формате МР4, в хорошем качестве.</w:t>
      </w:r>
    </w:p>
    <w:p w14:paraId="419DC8BD" w14:textId="14D3B0F4" w:rsidR="00523385" w:rsidRPr="00F91F61" w:rsidRDefault="00DC1BCA" w:rsidP="0052338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436BD7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4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763212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F64CD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1510F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участия в конкурсе заявки и конкурсные работы с пометкой «Буктрейлер» направлять на адрес: </w:t>
      </w:r>
      <w:proofErr w:type="spellStart"/>
      <w:r w:rsidR="0081510F" w:rsidRPr="00A15B0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dagbaeva</w:t>
      </w:r>
      <w:proofErr w:type="spellEnd"/>
      <w:r w:rsidR="0081510F" w:rsidRPr="00A15B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_1970@</w:t>
      </w:r>
      <w:r w:rsidR="0081510F" w:rsidRPr="00A15B0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mail</w:t>
      </w:r>
      <w:r w:rsidR="0081510F" w:rsidRPr="00A15B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81510F" w:rsidRPr="00A15B0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81510F" w:rsidRPr="00F91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Контактное лицо: Дагбаева Сэсэг Дамдиновна, тел.: 89965153476</w:t>
      </w:r>
    </w:p>
    <w:p w14:paraId="264C6E45" w14:textId="77777777" w:rsidR="005909D4" w:rsidRPr="005909D4" w:rsidRDefault="005909D4" w:rsidP="003F5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оценивания</w:t>
      </w:r>
    </w:p>
    <w:p w14:paraId="5D2F197E" w14:textId="1E7E7D00" w:rsidR="005909D4" w:rsidRPr="005909D4" w:rsidRDefault="005909D4" w:rsidP="007069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70694F" w:rsidRPr="00F9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жюри оценивают конкурсные материалы участников по следующим критериям:</w:t>
      </w:r>
    </w:p>
    <w:p w14:paraId="436F569A" w14:textId="1B5C2406" w:rsidR="005909D4" w:rsidRPr="005909D4" w:rsidRDefault="009A6571" w:rsidP="0059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речи;</w:t>
      </w:r>
    </w:p>
    <w:p w14:paraId="215A29FD" w14:textId="52FAC938" w:rsidR="005909D4" w:rsidRPr="005909D4" w:rsidRDefault="009A6571" w:rsidP="0059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исполнительское мастерство;</w:t>
      </w:r>
    </w:p>
    <w:p w14:paraId="1B0992CC" w14:textId="5D0CF697" w:rsidR="005909D4" w:rsidRPr="005909D4" w:rsidRDefault="009A6571" w:rsidP="0059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высокое качество </w:t>
      </w:r>
      <w:r w:rsidR="003F5C61" w:rsidRPr="00F9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видеоролика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9516550" w14:textId="67F75F0E" w:rsidR="005909D4" w:rsidRPr="005909D4" w:rsidRDefault="009A6571" w:rsidP="0059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оригинальность подачи</w:t>
      </w:r>
      <w:r w:rsidR="003F5C61" w:rsidRPr="00F9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2A899A9" w14:textId="4EA6EB93" w:rsidR="005909D4" w:rsidRPr="005909D4" w:rsidRDefault="009A6571" w:rsidP="005909D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F5C61" w:rsidRPr="00F9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глубина раскрытия содержания книги</w:t>
      </w:r>
      <w:r w:rsidR="005909D4" w:rsidRPr="0059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5A15B3F" w14:textId="77777777" w:rsidR="00556869" w:rsidRPr="00F91F61" w:rsidRDefault="00556869" w:rsidP="005909D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56E8566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F61">
        <w:rPr>
          <w:rFonts w:ascii="Times New Roman" w:eastAsia="Calibri" w:hAnsi="Times New Roman" w:cs="Times New Roman"/>
          <w:bCs/>
          <w:sz w:val="28"/>
          <w:szCs w:val="28"/>
        </w:rPr>
        <w:t>Положение конкурса является официальным приглашением на участие</w:t>
      </w:r>
      <w:r w:rsidR="008A1179" w:rsidRPr="00F91F6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006057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CAB9E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D0A737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23385" w:rsidRPr="00F91F61" w14:paraId="4E36407C" w14:textId="77777777" w:rsidTr="000E1CAA">
        <w:tc>
          <w:tcPr>
            <w:tcW w:w="3936" w:type="dxa"/>
          </w:tcPr>
          <w:p w14:paraId="21ABA227" w14:textId="77777777" w:rsidR="00523385" w:rsidRPr="00F91F61" w:rsidRDefault="00523385" w:rsidP="005909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7BC020D1" w14:textId="77777777" w:rsidR="00F91F61" w:rsidRPr="00F91F61" w:rsidRDefault="00F91F61" w:rsidP="000416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BE576" w14:textId="77777777" w:rsidR="00003FD9" w:rsidRDefault="00003FD9" w:rsidP="001C29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7F19BB" w14:textId="3360EB33" w:rsidR="00523385" w:rsidRPr="00F91F61" w:rsidRDefault="00523385" w:rsidP="001C29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750AE855" w14:textId="4858CB45" w:rsidR="00523385" w:rsidRPr="00F91F61" w:rsidRDefault="00523385" w:rsidP="005233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lastRenderedPageBreak/>
              <w:t xml:space="preserve">к </w:t>
            </w: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>оложению</w:t>
            </w:r>
            <w:r w:rsidR="00A6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1DD"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-</w:t>
            </w:r>
            <w:r w:rsidR="00A6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1DD"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proofErr w:type="spellStart"/>
            <w:r w:rsidR="002061DD"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E5B08"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уктрейлеров</w:t>
            </w:r>
            <w:proofErr w:type="spellEnd"/>
            <w:r w:rsidR="000E5B08"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Минии</w:t>
            </w:r>
            <w:proofErr w:type="spellEnd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тон </w:t>
            </w:r>
            <w:proofErr w:type="spellStart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дуратай</w:t>
            </w:r>
            <w:proofErr w:type="spellEnd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ном </w:t>
            </w:r>
            <w:proofErr w:type="spellStart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хэлэн</w:t>
            </w:r>
            <w:proofErr w:type="spellEnd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3FD9" w:rsidRPr="00F91F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дээрэ</w:t>
            </w:r>
            <w:proofErr w:type="spellEnd"/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E7FF712" w14:textId="77777777" w:rsidR="00523385" w:rsidRPr="00F91F61" w:rsidRDefault="00523385" w:rsidP="005233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54B1D0" w14:textId="77777777" w:rsidR="00523385" w:rsidRPr="00F91F61" w:rsidRDefault="00523385" w:rsidP="005233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362718" w14:textId="77777777" w:rsidR="00523385" w:rsidRPr="00F91F61" w:rsidRDefault="00523385" w:rsidP="005233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8695D6" w14:textId="77777777" w:rsidR="00523385" w:rsidRPr="00003FD9" w:rsidRDefault="00523385" w:rsidP="005233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</w:p>
    <w:p w14:paraId="242F35F2" w14:textId="77777777" w:rsidR="00523385" w:rsidRPr="00003FD9" w:rsidRDefault="00976166" w:rsidP="005233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онлайн - конкурсе </w:t>
      </w:r>
      <w:proofErr w:type="spellStart"/>
      <w:r w:rsidRPr="0000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буктрейлеров</w:t>
      </w:r>
      <w:proofErr w:type="spellEnd"/>
    </w:p>
    <w:p w14:paraId="42353A7D" w14:textId="239126ED" w:rsidR="00523385" w:rsidRPr="00F91F61" w:rsidRDefault="00976166" w:rsidP="005233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Минии</w:t>
      </w:r>
      <w:proofErr w:type="spellEnd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тон </w:t>
      </w:r>
      <w:proofErr w:type="spellStart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дуратай</w:t>
      </w:r>
      <w:proofErr w:type="spellEnd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хэлэн</w:t>
      </w:r>
      <w:proofErr w:type="spellEnd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FD9" w:rsidRPr="00F91F61">
        <w:rPr>
          <w:rFonts w:ascii="Times New Roman" w:eastAsia="Calibri" w:hAnsi="Times New Roman" w:cs="Times New Roman"/>
          <w:sz w:val="28"/>
          <w:szCs w:val="28"/>
          <w:lang w:eastAsia="ru-RU"/>
        </w:rPr>
        <w:t>дээрэ</w:t>
      </w:r>
      <w:proofErr w:type="spellEnd"/>
      <w:r w:rsidR="00523385" w:rsidRPr="00F9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1179" w:rsidRPr="00F9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F11A262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8F3C54" w14:textId="77777777" w:rsidR="00523385" w:rsidRPr="00F91F61" w:rsidRDefault="00523385" w:rsidP="0052338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Фамилия, имя, отчество (полностью) участника</w:t>
      </w:r>
    </w:p>
    <w:p w14:paraId="3C0A3B3B" w14:textId="77777777" w:rsidR="00523385" w:rsidRPr="00F91F61" w:rsidRDefault="00523385" w:rsidP="0097616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Возраст участника</w:t>
      </w:r>
    </w:p>
    <w:p w14:paraId="6F8F22AB" w14:textId="77777777" w:rsidR="00523385" w:rsidRPr="00F91F61" w:rsidRDefault="00523385" w:rsidP="0052338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14:paraId="6131EAF6" w14:textId="77777777" w:rsidR="00523385" w:rsidRPr="00F91F61" w:rsidRDefault="00523385" w:rsidP="0052338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Место жительства, работы</w:t>
      </w:r>
    </w:p>
    <w:p w14:paraId="530FCE7C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0715333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919170" w14:textId="77777777" w:rsidR="00523385" w:rsidRPr="00F91F61" w:rsidRDefault="00523385" w:rsidP="005233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53B39" w14:textId="77777777" w:rsidR="00523385" w:rsidRPr="00F91F61" w:rsidRDefault="00523385" w:rsidP="005233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Контактные данные ___________</w:t>
      </w:r>
    </w:p>
    <w:p w14:paraId="573DC2C3" w14:textId="77777777" w:rsidR="00523385" w:rsidRPr="00F91F61" w:rsidRDefault="00523385" w:rsidP="005233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Дата заполнения ______________</w:t>
      </w:r>
    </w:p>
    <w:p w14:paraId="7765907F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655A4A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458FFD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B1C536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E77C76" w14:textId="77777777" w:rsidR="00523385" w:rsidRPr="00F91F61" w:rsidRDefault="00523385" w:rsidP="00523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9E86" w14:textId="77777777" w:rsidR="00523385" w:rsidRPr="00F91F61" w:rsidRDefault="00523385" w:rsidP="00523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444A3" w14:textId="77777777" w:rsidR="00523385" w:rsidRPr="00F91F61" w:rsidRDefault="00523385" w:rsidP="00523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DF67" w14:textId="77777777" w:rsidR="00523385" w:rsidRPr="00F91F61" w:rsidRDefault="00523385" w:rsidP="0052338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3C697A" w14:textId="77777777" w:rsidR="00523385" w:rsidRPr="00F91F61" w:rsidRDefault="00523385" w:rsidP="005233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3385" w:rsidRPr="00F91F61" w:rsidSect="002B215F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C37F" w14:textId="77777777" w:rsidR="00AA4205" w:rsidRDefault="00AA4205">
      <w:pPr>
        <w:spacing w:after="0" w:line="240" w:lineRule="auto"/>
      </w:pPr>
      <w:r>
        <w:separator/>
      </w:r>
    </w:p>
  </w:endnote>
  <w:endnote w:type="continuationSeparator" w:id="0">
    <w:p w14:paraId="3505C556" w14:textId="77777777" w:rsidR="00AA4205" w:rsidRDefault="00AA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CC7" w14:textId="77777777" w:rsidR="00A7423F" w:rsidRDefault="005233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402">
      <w:rPr>
        <w:noProof/>
      </w:rPr>
      <w:t>4</w:t>
    </w:r>
    <w:r>
      <w:fldChar w:fldCharType="end"/>
    </w:r>
  </w:p>
  <w:p w14:paraId="0FB959A2" w14:textId="77777777" w:rsidR="00A7423F" w:rsidRDefault="00AA42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92A8" w14:textId="77777777" w:rsidR="00AA4205" w:rsidRDefault="00AA4205">
      <w:pPr>
        <w:spacing w:after="0" w:line="240" w:lineRule="auto"/>
      </w:pPr>
      <w:r>
        <w:separator/>
      </w:r>
    </w:p>
  </w:footnote>
  <w:footnote w:type="continuationSeparator" w:id="0">
    <w:p w14:paraId="31508945" w14:textId="77777777" w:rsidR="00AA4205" w:rsidRDefault="00AA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029"/>
    <w:multiLevelType w:val="hybridMultilevel"/>
    <w:tmpl w:val="6A8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7AA"/>
    <w:multiLevelType w:val="multilevel"/>
    <w:tmpl w:val="4DC88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92999"/>
    <w:multiLevelType w:val="hybridMultilevel"/>
    <w:tmpl w:val="195AF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21F"/>
    <w:multiLevelType w:val="multilevel"/>
    <w:tmpl w:val="6E6477D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0164AB5"/>
    <w:multiLevelType w:val="hybridMultilevel"/>
    <w:tmpl w:val="77021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40"/>
    <w:rsid w:val="00003FD9"/>
    <w:rsid w:val="0004164A"/>
    <w:rsid w:val="0005252F"/>
    <w:rsid w:val="00071FAE"/>
    <w:rsid w:val="000918F4"/>
    <w:rsid w:val="000D6505"/>
    <w:rsid w:val="000E5B08"/>
    <w:rsid w:val="001439FE"/>
    <w:rsid w:val="00161940"/>
    <w:rsid w:val="00190542"/>
    <w:rsid w:val="0019346C"/>
    <w:rsid w:val="001C299D"/>
    <w:rsid w:val="002061DD"/>
    <w:rsid w:val="00231402"/>
    <w:rsid w:val="00252BFB"/>
    <w:rsid w:val="0036249E"/>
    <w:rsid w:val="003F5C61"/>
    <w:rsid w:val="00413EDB"/>
    <w:rsid w:val="00436BD7"/>
    <w:rsid w:val="00455BA9"/>
    <w:rsid w:val="00482F6F"/>
    <w:rsid w:val="004A6CC2"/>
    <w:rsid w:val="00523385"/>
    <w:rsid w:val="00556869"/>
    <w:rsid w:val="005909D4"/>
    <w:rsid w:val="005D3D34"/>
    <w:rsid w:val="005D6AB6"/>
    <w:rsid w:val="005F0CF1"/>
    <w:rsid w:val="005F62D8"/>
    <w:rsid w:val="0061584A"/>
    <w:rsid w:val="0064503A"/>
    <w:rsid w:val="00676600"/>
    <w:rsid w:val="006E793E"/>
    <w:rsid w:val="0070694F"/>
    <w:rsid w:val="00763212"/>
    <w:rsid w:val="0080162C"/>
    <w:rsid w:val="0081510F"/>
    <w:rsid w:val="00862483"/>
    <w:rsid w:val="008A1179"/>
    <w:rsid w:val="008E48C8"/>
    <w:rsid w:val="00905830"/>
    <w:rsid w:val="00976166"/>
    <w:rsid w:val="009A6571"/>
    <w:rsid w:val="009C6441"/>
    <w:rsid w:val="009F4791"/>
    <w:rsid w:val="00A15B07"/>
    <w:rsid w:val="00A50D8C"/>
    <w:rsid w:val="00A60795"/>
    <w:rsid w:val="00AA4205"/>
    <w:rsid w:val="00AC545C"/>
    <w:rsid w:val="00AD22D7"/>
    <w:rsid w:val="00AD7EBA"/>
    <w:rsid w:val="00AF7CB8"/>
    <w:rsid w:val="00BA2132"/>
    <w:rsid w:val="00BE2278"/>
    <w:rsid w:val="00BE70C7"/>
    <w:rsid w:val="00BF64CD"/>
    <w:rsid w:val="00C74150"/>
    <w:rsid w:val="00C93ED7"/>
    <w:rsid w:val="00C9559E"/>
    <w:rsid w:val="00CB7456"/>
    <w:rsid w:val="00CE7682"/>
    <w:rsid w:val="00D4529D"/>
    <w:rsid w:val="00DA1EBE"/>
    <w:rsid w:val="00DC1BCA"/>
    <w:rsid w:val="00F517CF"/>
    <w:rsid w:val="00F57FDE"/>
    <w:rsid w:val="00F77E4F"/>
    <w:rsid w:val="00F91F61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C3D6"/>
  <w15:docId w15:val="{201711A3-472B-4D9D-B0AF-95CCF77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2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23385"/>
  </w:style>
  <w:style w:type="character" w:styleId="a5">
    <w:name w:val="Hyperlink"/>
    <w:basedOn w:val="a0"/>
    <w:uiPriority w:val="99"/>
    <w:unhideWhenUsed/>
    <w:rsid w:val="007632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650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1510F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13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gali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Alexander Borloev</cp:lastModifiedBy>
  <cp:revision>29</cp:revision>
  <cp:lastPrinted>2022-11-01T03:00:00Z</cp:lastPrinted>
  <dcterms:created xsi:type="dcterms:W3CDTF">2022-10-10T06:21:00Z</dcterms:created>
  <dcterms:modified xsi:type="dcterms:W3CDTF">2022-11-02T05:38:00Z</dcterms:modified>
</cp:coreProperties>
</file>