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73" w:rsidRDefault="00737573" w:rsidP="00737573">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 xml:space="preserve">На Межрегиональный конкурс </w:t>
      </w:r>
    </w:p>
    <w:p w:rsidR="00737573" w:rsidRDefault="00737573" w:rsidP="00737573">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sah-RU"/>
        </w:rPr>
        <w:t xml:space="preserve">                     </w:t>
      </w:r>
      <w:r>
        <w:rPr>
          <w:rFonts w:ascii="Times New Roman" w:hAnsi="Times New Roman" w:cs="Times New Roman"/>
          <w:i/>
          <w:sz w:val="24"/>
          <w:szCs w:val="24"/>
        </w:rPr>
        <w:t xml:space="preserve"> творческих работ «пишу в стиле</w:t>
      </w:r>
    </w:p>
    <w:p w:rsidR="00737573" w:rsidRDefault="00737573" w:rsidP="00737573">
      <w:pPr>
        <w:spacing w:after="0" w:line="276" w:lineRule="auto"/>
        <w:jc w:val="both"/>
        <w:rPr>
          <w:rFonts w:ascii="Times New Roman" w:hAnsi="Times New Roman" w:cs="Times New Roman"/>
          <w:i/>
          <w:sz w:val="24"/>
          <w:szCs w:val="24"/>
          <w:lang w:val="sah-RU"/>
        </w:rPr>
      </w:pPr>
      <w:r>
        <w:rPr>
          <w:rFonts w:ascii="Times New Roman" w:hAnsi="Times New Roman" w:cs="Times New Roman"/>
          <w:i/>
          <w:sz w:val="24"/>
          <w:szCs w:val="24"/>
        </w:rPr>
        <w:t xml:space="preserve">                                                                             </w:t>
      </w:r>
      <w:r>
        <w:rPr>
          <w:rFonts w:ascii="Times New Roman" w:hAnsi="Times New Roman" w:cs="Times New Roman"/>
          <w:i/>
          <w:sz w:val="24"/>
          <w:szCs w:val="24"/>
          <w:lang w:val="sah-RU"/>
        </w:rPr>
        <w:t xml:space="preserve">                    Бадма – Базар Намсарайна»</w:t>
      </w:r>
    </w:p>
    <w:p w:rsidR="00737573" w:rsidRDefault="00737573" w:rsidP="00737573">
      <w:pPr>
        <w:spacing w:after="0" w:line="360" w:lineRule="auto"/>
        <w:jc w:val="center"/>
        <w:rPr>
          <w:rFonts w:ascii="Times New Roman" w:hAnsi="Times New Roman" w:cs="Times New Roman"/>
          <w:sz w:val="16"/>
          <w:szCs w:val="16"/>
          <w:lang w:val="sah-RU"/>
        </w:rPr>
      </w:pPr>
    </w:p>
    <w:p w:rsidR="00737573" w:rsidRDefault="00737573" w:rsidP="00737573">
      <w:pPr>
        <w:spacing w:after="0" w:line="276" w:lineRule="auto"/>
        <w:jc w:val="center"/>
        <w:rPr>
          <w:rFonts w:ascii="Times New Roman" w:hAnsi="Times New Roman" w:cs="Times New Roman"/>
          <w:b/>
          <w:sz w:val="36"/>
          <w:szCs w:val="36"/>
          <w:lang w:val="sah-RU"/>
        </w:rPr>
      </w:pPr>
      <w:r>
        <w:rPr>
          <w:rFonts w:ascii="Times New Roman" w:hAnsi="Times New Roman" w:cs="Times New Roman"/>
          <w:b/>
          <w:sz w:val="36"/>
          <w:szCs w:val="36"/>
          <w:lang w:val="sah-RU"/>
        </w:rPr>
        <w:t>Дүшэ гээшэ юун гээшэб?</w:t>
      </w:r>
    </w:p>
    <w:p w:rsidR="00737573" w:rsidRDefault="00737573" w:rsidP="00737573">
      <w:pPr>
        <w:spacing w:after="0" w:line="276" w:lineRule="auto"/>
        <w:jc w:val="center"/>
        <w:rPr>
          <w:rFonts w:ascii="Times New Roman" w:hAnsi="Times New Roman" w:cs="Times New Roman"/>
          <w:b/>
          <w:sz w:val="16"/>
          <w:szCs w:val="16"/>
          <w:lang w:val="sah-RU"/>
        </w:rPr>
      </w:pP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Манай аба эжы хоер Окшоогой аймагай нэгэ томохон ажахын мал ажалда хүдэлжэ байһан тула маанадые багаһаамнай ажалайнгаа оньһотой танилсуулхые оролдодог, ажал хүдэлмэридөө хэрэгсээдэг зэр зэмсэгүүдэй нэрэнүүдые тайлбарилжа ойлгуулдаг байгаа. Буряадаар дуугардаггүй намда тэрэмнай заримандаа таагдашагүй таабаридал адли болодог һэн.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Минии хөөрэхэеэ һанаһан ушар хадаа зунай эгээл ааяма халуун зунай  сагта болоо һэн. Харин тэрээн тухай хөөрэхынгөө урда тээ энэ багайнгаа тала, нуганууд тухаай богонихоноор хөөрэхэ дуран хүрэнэ.</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Зуһаланаймнай бууса Элеэ голой хойто бэедэ, ундэрхэн хадын бооридо оршодог Харгыта гэжэ хүндыдэ байдаг байгаа. Хойшоо харахада, арын үндэрһөө урагшаа нахид гэһэн гүбөө, гүбөөһөө саашаа гарабал ургэн талалиг хунды зурыжа байдаг һэн. Тэндэл хонидоймнай блшээри һэн бэлэй. Буусаһаа урагшаа харабал, улир, мойһоор, улаан, хонин, ямаан бургааһануудаар бүрхөөгдэһэн Элеэ голой номгон урасхал угалзатан үндэршье, набтаршье эрьенүүдые эльбэһээр, бури саашаа урдаһаар Онон голтой ниилэдэг.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 Элеэгэй зүүн бэеын тала талмайнь яһала үргэн, аяар саана байһан Шандалиин дабаан хүрэтэр нэмжын хэбтэдэг. Уляаһата, Булагта, Нарин хүнды, Тарбагатайн адаг... Би ехэл гайхадаг һэм. Мүнөө сагта ород зоной байдаг нютаг нуганууд аад, булта буряад нэрэтэй байха. Хожомынь мэдэхэдэм эдэ нютагуудта урда сагта буряад зон ажаһуудаг, ажамидардаг байгаа. Нарин хүндыдэ, Булагтада, Элеэгэй адаг болон Могойто һууринай хоорондо эртэ урдын дархашуулай түмэр буйлуулан гаргадаг «хяһа», «хөөргын» үлэгдэлнүүдые археологууд олоһон юм. Энээн тухай Окшоогой музейн үзэсхэлэндэ бэшээтэй байгаа һэн.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Эдэ нэрлэгдэһэн газарнууд нээрээшье түмэрэй зүйлэй бодосуудтай байжа болоо. Ушар юуб гэхэдэ зундаа ехэ бороо хурын уедэ ондоо тээһээ </w:t>
      </w:r>
      <w:r>
        <w:rPr>
          <w:rFonts w:ascii="Times New Roman" w:hAnsi="Times New Roman" w:cs="Times New Roman"/>
          <w:sz w:val="28"/>
          <w:szCs w:val="28"/>
          <w:lang w:val="sah-RU"/>
        </w:rPr>
        <w:lastRenderedPageBreak/>
        <w:t xml:space="preserve">үлүү ехээр тэндэ сахилгаан сахидаг, шанга гэгшын тэнгэриин абяан наярдаг. Булагтада би Галсансодбо нагасатаяа мойһо түүгээд, гэртээ бусажа ябахада, ехэ аадарта сохюулхаһаа байтагай, хажуудамнай буудал буужа, мойһоеошье мартанхай мэдэрэлтэй-мэдэрэлгүй шабар соо унашоо һэмди. Сахилгаанай ба тэнгэриин абяанай бараг болоходонь, адхарһан мойһоео суглуулжа, булагай уһанда угаагаад, гэртээ ошоо һэмди.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Хадын ара, үбэрөөр ашагта малтамалнуудые бэдэрэдэг геологууд манайда хүрэжэ эдеэлдэг, сайладаг һэн. Тиихэ зуураа нэгэ наһатайшаг геолог хун хэлээ һэн: «Энэ нютагайтнай газар доро олон ашагта малтамалнууд байна. Хэзээб даа, ерээдүй сагта тэдэ малтагдажа, гүрэн түрэдэ олзо оршо оруулхал даа», – гэжэ аба, эжыдэм хэлээ һэн. Тэрэншье зүйтэй байжа болоо. Ушар юуб гэхэдэ энэ зуун жэлэй эхиндэ Нарин хүндыдэ хоморой бодосууд малтагдажа, хушалтатай томо машинануудта ашагдажа, Элеэ голые үгсэжэ, Узоон, Дулдарга һууринууд дээгуур гаража, хойшонь үйлэдбэриин газар руу абаашадаг һэн.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Иимэ баян ашагта малтамалнуудтай газар дээрэ элдэб янзын ургамалнууд – уляаһан, хуһан, нарһан, долоогоно, үлир, мойһон, үхэр нюдэн,  хайлааһан, хэдэн янзын бургааһад, боролжо, буйлөөһэн, нохойн хоншоор, үндэр набтар тавалгананууд ургадаг; тала газараарай нюрууда хартаганаан, харгана, уула үбһэн, һүдэн гэшэгэнээн, тарнаан, хара намаа, халаахай, шаралжа, мангир, таана, хяаг гэхэ мэтэ элдэб янзын хонхо, нямняа сэсэгүүдтэй, ургы, сахилза, улаалзай, абдаргана, азаргана, тэмээнэй һүүл, хурьган заһаа, шонын хүльбөөдэһэн (малгай сэсэг) гэхэ мэтэ сэсэгүүдтэй холисолдон, гое гэгшын хибэс мэтэ харагдадаг, һалхинай халта үлеэхэдэнь нэгэ доро хүдэлжэ, буришье һаа гоеор долгитожо, үльгэрэй сэсэгтэ уһан далай мэтэ һанагдадаг һэн.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Удангүй ургамал бүхэн болбосорон эдеэшэжэ, буурсаглаад, урэеэ газарта унагаажа эхилдэг. Тэрээхэн үедэ үбһэ хуряалганай хаһа буужа ерэдэг. Харин үбһэндэ орохынгөө урда тээ ажалша малша арад зон хажуур, аса, тармуурнуудаа эртээнһээ бэлдэдэг байгаа. Манай абашье үбһэндэ хэрэгсээхэ </w:t>
      </w:r>
      <w:r>
        <w:rPr>
          <w:rFonts w:ascii="Times New Roman" w:hAnsi="Times New Roman" w:cs="Times New Roman"/>
          <w:sz w:val="28"/>
          <w:szCs w:val="28"/>
          <w:lang w:val="sah-RU"/>
        </w:rPr>
        <w:lastRenderedPageBreak/>
        <w:t xml:space="preserve">зэр зэмсэгүүдээ буридхэжэ, заһахынь заһадаг, шэнэлхынь шэнэлдэг, хажуураа дабтан сохижо хурсадхадаг заншалтай һэн.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Эгээл тэрээхэн үедэ, августын эхин багаар абамнай хореэн гаазаа тэргын хажууда хажуураа, алха, хуурай, бүлюунүүдээ суглуулжа, набтархан табсан дээрэ һуугаад, намай ооголжо: «Сэрэндулмаа, сарай соо ороходош, сэб сэхэ урдашни таг дээрэ дүшэ байха. Тэрээниие намда асарыш даа», - гэжэ хэлэбэ. </w:t>
      </w:r>
    </w:p>
    <w:p w:rsidR="00737573" w:rsidRDefault="00737573" w:rsidP="00737573">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Абадаа туһалха һанаатай би «души», «душа», «дүшэшье» гэһыень ехэ ойлгонгүй сарай соо орожо, сэб сэхэ урдам байһан таг дээрэ жэрытэр табяатай олон тоото зэмсэгүүдые хаража: «Ой, что бы это значило – то ли души, то ли душа?! Одно лишь мне ясно, что это какой-то инструмент», - гэжэ бодолгото болон таг дээрэшье байһан, ханада үлгөөтэйшье зэр зэмсэгүүдые үни удаан анхаралтайгаар харан байтарни, аба намайе ооголбо.   </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Би сарай сооһоо гүйжэ гараад</w:t>
      </w:r>
      <w:r>
        <w:rPr>
          <w:rFonts w:ascii="Times New Roman" w:hAnsi="Times New Roman" w:cs="Times New Roman"/>
          <w:sz w:val="28"/>
          <w:szCs w:val="28"/>
        </w:rPr>
        <w:t>: «</w:t>
      </w:r>
      <w:r>
        <w:rPr>
          <w:rFonts w:ascii="Times New Roman" w:hAnsi="Times New Roman" w:cs="Times New Roman"/>
          <w:sz w:val="28"/>
          <w:szCs w:val="28"/>
          <w:lang w:val="sah-RU"/>
        </w:rPr>
        <w:t xml:space="preserve">Аба, эндэтнай </w:t>
      </w:r>
      <w:r>
        <w:rPr>
          <w:rFonts w:ascii="Times New Roman" w:hAnsi="Times New Roman" w:cs="Times New Roman"/>
          <w:sz w:val="28"/>
          <w:szCs w:val="28"/>
        </w:rPr>
        <w:t>«</w:t>
      </w:r>
      <w:r>
        <w:rPr>
          <w:rFonts w:ascii="Times New Roman" w:hAnsi="Times New Roman" w:cs="Times New Roman"/>
          <w:sz w:val="28"/>
          <w:szCs w:val="28"/>
          <w:lang w:val="sah-RU"/>
        </w:rPr>
        <w:t>души нет</w:t>
      </w:r>
      <w:r>
        <w:rPr>
          <w:rFonts w:ascii="Times New Roman" w:hAnsi="Times New Roman" w:cs="Times New Roman"/>
          <w:sz w:val="28"/>
          <w:szCs w:val="28"/>
        </w:rPr>
        <w:t>»»</w:t>
      </w:r>
      <w:r>
        <w:rPr>
          <w:rFonts w:ascii="Times New Roman" w:hAnsi="Times New Roman" w:cs="Times New Roman"/>
          <w:sz w:val="28"/>
          <w:szCs w:val="28"/>
          <w:lang w:val="sah-RU"/>
        </w:rPr>
        <w:t xml:space="preserve">, - гэбэб. </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Тиихэлээрни аба намайе гарһаамни хүтэлэн сарай руу абаашажа, сэб сэхэ таг дээрэ байһан, минии түрүүшынхиеэ хаража байһан зэмсэг абажа: «Энэл даа, дархан хүнэй хэрэглэдэг «дүшэ» гэжэ нэрэтэй зэмсэг. Дүшэ гээшэ томо, бага гэжэ байдаг. Дүшын дээдэ талань нюур гэжэ нэрэтэй. Урагшаа түмбын гараһан хэһэгнь дүшын шэхэн гээшэ. Дүшын ара талань тэбхэр байдаг – эндэнь түмэр гээшые үнсэглэн сохижо углуутуулдаг юм. Энэ зэмсэгээ һуулгаһан модон дүшын модон гэжэ нэрлэгдэдэг юм», - гэжэ хэлээ һэн. </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Тэрэ гэһэнһээ хойшо би дүшэ гээшые ямаршье олон ондоо зэр зэмсэгууд сооһоо илгаруулжа шадаха  мэдэсэтэй болоо һэм. </w:t>
      </w:r>
    </w:p>
    <w:p w:rsidR="00737573" w:rsidRDefault="00737573" w:rsidP="00737573">
      <w:pPr>
        <w:spacing w:after="0" w:line="360" w:lineRule="auto"/>
        <w:ind w:firstLine="708"/>
        <w:jc w:val="both"/>
        <w:rPr>
          <w:rFonts w:ascii="Times New Roman" w:hAnsi="Times New Roman" w:cs="Times New Roman"/>
          <w:sz w:val="16"/>
          <w:szCs w:val="16"/>
          <w:lang w:val="sah-RU"/>
        </w:rPr>
      </w:pP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ab/>
      </w:r>
      <w:r>
        <w:rPr>
          <w:rFonts w:ascii="Times New Roman" w:hAnsi="Times New Roman" w:cs="Times New Roman"/>
          <w:sz w:val="28"/>
          <w:szCs w:val="28"/>
          <w:lang w:val="sah-RU"/>
        </w:rPr>
        <w:tab/>
        <w:t>«Души», «душаашье» бэшэ,</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ab/>
      </w:r>
      <w:r>
        <w:rPr>
          <w:rFonts w:ascii="Times New Roman" w:hAnsi="Times New Roman" w:cs="Times New Roman"/>
          <w:sz w:val="28"/>
          <w:szCs w:val="28"/>
          <w:lang w:val="sah-RU"/>
        </w:rPr>
        <w:tab/>
        <w:t>«Дүшэ» гэжэ нэрлэгдэһэн,</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ab/>
      </w:r>
      <w:r>
        <w:rPr>
          <w:rFonts w:ascii="Times New Roman" w:hAnsi="Times New Roman" w:cs="Times New Roman"/>
          <w:sz w:val="28"/>
          <w:szCs w:val="28"/>
          <w:lang w:val="sah-RU"/>
        </w:rPr>
        <w:tab/>
        <w:t xml:space="preserve"> Дархан хүнэй хэрэглэдэг</w:t>
      </w:r>
    </w:p>
    <w:p w:rsidR="00737573" w:rsidRDefault="00737573" w:rsidP="00737573">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Дамбагар зэмсэг байгаа лэ.</w:t>
      </w:r>
    </w:p>
    <w:p w:rsidR="00737573" w:rsidRDefault="00737573" w:rsidP="00737573">
      <w:pPr>
        <w:spacing w:after="0" w:line="276"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 </w:t>
      </w:r>
    </w:p>
    <w:p w:rsidR="00737573" w:rsidRDefault="00737573" w:rsidP="00737573">
      <w:pPr>
        <w:spacing w:after="0" w:line="276" w:lineRule="auto"/>
        <w:jc w:val="both"/>
        <w:rPr>
          <w:rFonts w:ascii="Times New Roman" w:hAnsi="Times New Roman" w:cs="Times New Roman"/>
          <w:i/>
          <w:sz w:val="28"/>
          <w:szCs w:val="28"/>
          <w:lang w:val="sah-RU"/>
        </w:rPr>
      </w:pPr>
    </w:p>
    <w:p w:rsidR="00737573" w:rsidRDefault="00737573" w:rsidP="00737573">
      <w:pPr>
        <w:spacing w:after="0" w:line="276" w:lineRule="auto"/>
        <w:jc w:val="both"/>
        <w:rPr>
          <w:rFonts w:ascii="Times New Roman" w:hAnsi="Times New Roman" w:cs="Times New Roman"/>
          <w:i/>
          <w:sz w:val="28"/>
          <w:szCs w:val="28"/>
          <w:lang w:val="sah-RU"/>
        </w:rPr>
      </w:pPr>
      <w:r>
        <w:rPr>
          <w:rFonts w:ascii="Times New Roman" w:hAnsi="Times New Roman" w:cs="Times New Roman"/>
          <w:i/>
          <w:sz w:val="28"/>
          <w:szCs w:val="28"/>
          <w:lang w:val="sah-RU"/>
        </w:rPr>
        <w:lastRenderedPageBreak/>
        <w:t xml:space="preserve">Батомункина Цырендулма Цыбиковна. </w:t>
      </w:r>
    </w:p>
    <w:p w:rsidR="00737573" w:rsidRDefault="00737573" w:rsidP="00737573">
      <w:pPr>
        <w:spacing w:after="0" w:line="276" w:lineRule="auto"/>
        <w:jc w:val="both"/>
        <w:rPr>
          <w:rFonts w:ascii="Times New Roman" w:hAnsi="Times New Roman" w:cs="Times New Roman"/>
          <w:i/>
          <w:sz w:val="28"/>
          <w:szCs w:val="28"/>
          <w:lang w:val="sah-RU"/>
        </w:rPr>
      </w:pPr>
      <w:r>
        <w:rPr>
          <w:rFonts w:ascii="Times New Roman" w:hAnsi="Times New Roman" w:cs="Times New Roman"/>
          <w:i/>
          <w:sz w:val="28"/>
          <w:szCs w:val="28"/>
          <w:lang w:val="sah-RU"/>
        </w:rPr>
        <w:t xml:space="preserve">Ага тосхон. </w:t>
      </w:r>
      <w:r>
        <w:rPr>
          <w:rFonts w:ascii="Times New Roman" w:hAnsi="Times New Roman" w:cs="Times New Roman"/>
          <w:i/>
          <w:sz w:val="28"/>
          <w:szCs w:val="28"/>
        </w:rPr>
        <w:t>2022 он, а</w:t>
      </w:r>
      <w:r>
        <w:rPr>
          <w:rFonts w:ascii="Times New Roman" w:hAnsi="Times New Roman" w:cs="Times New Roman"/>
          <w:i/>
          <w:sz w:val="28"/>
          <w:szCs w:val="28"/>
          <w:lang w:val="sah-RU"/>
        </w:rPr>
        <w:t xml:space="preserve">прелиин </w:t>
      </w:r>
      <w:r>
        <w:rPr>
          <w:rFonts w:ascii="Times New Roman" w:hAnsi="Times New Roman" w:cs="Times New Roman"/>
          <w:i/>
          <w:sz w:val="28"/>
          <w:szCs w:val="28"/>
        </w:rPr>
        <w:t>7.</w:t>
      </w:r>
    </w:p>
    <w:p w:rsidR="00A3118C" w:rsidRDefault="00737573"/>
    <w:sectPr w:rsidR="00A31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8A"/>
    <w:rsid w:val="00456444"/>
    <w:rsid w:val="00552710"/>
    <w:rsid w:val="0072508A"/>
    <w:rsid w:val="0073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4953</Characters>
  <Application>Microsoft Office Word</Application>
  <DocSecurity>0</DocSecurity>
  <Lines>41</Lines>
  <Paragraphs>11</Paragraphs>
  <ScaleCrop>false</ScaleCrop>
  <Company>DG Win&amp;Soft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2022-06-06T08:48:00Z</dcterms:created>
  <dcterms:modified xsi:type="dcterms:W3CDTF">2022-06-06T08:48:00Z</dcterms:modified>
</cp:coreProperties>
</file>