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2DB" w:rsidRPr="008D52DB" w:rsidRDefault="008D52DB" w:rsidP="008D52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2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BF14DE" w:rsidRPr="00BF14DE" w:rsidRDefault="00BF14DE" w:rsidP="00BF1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конкурса видео</w:t>
      </w:r>
      <w:r w:rsidR="008D52DB" w:rsidRPr="008D52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поздравлений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37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«Единственной маме на свете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»,</w:t>
      </w:r>
    </w:p>
    <w:p w:rsidR="008D52DB" w:rsidRPr="008D52DB" w:rsidRDefault="00BF14DE" w:rsidP="008D52DB">
      <w:pPr>
        <w:spacing w:after="202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посвященной</w:t>
      </w:r>
      <w:r w:rsidR="008D52DB" w:rsidRPr="008D52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Всероссийскому Дню матери.</w:t>
      </w:r>
    </w:p>
    <w:p w:rsidR="00C42C10" w:rsidRDefault="00C42C10" w:rsidP="008D52DB">
      <w:pPr>
        <w:spacing w:after="0" w:line="240" w:lineRule="auto"/>
        <w:ind w:left="96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52DB" w:rsidRPr="008D52DB" w:rsidRDefault="008D52DB" w:rsidP="008D52DB">
      <w:pPr>
        <w:spacing w:after="0" w:line="240" w:lineRule="auto"/>
        <w:ind w:left="9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2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Общие положения</w:t>
      </w:r>
    </w:p>
    <w:p w:rsidR="008D52DB" w:rsidRPr="008D52DB" w:rsidRDefault="008D52DB" w:rsidP="008D52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 Настоящее Положение регламентирует порядок проведения и условия </w:t>
      </w:r>
      <w:r w:rsidR="00BF14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 видео</w:t>
      </w:r>
      <w:r w:rsidRPr="008D52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</w:t>
      </w:r>
      <w:r w:rsidR="00233755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дравлений «Единственной маме на свете</w:t>
      </w:r>
      <w:r w:rsidRPr="008D5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(далее – Конкурс). </w:t>
      </w:r>
    </w:p>
    <w:p w:rsidR="008D52DB" w:rsidRPr="008D52DB" w:rsidRDefault="008D52DB" w:rsidP="008D52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2DB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Конкурс проводится в рамках декады, посвященной Всероссийскому Дню матери.</w:t>
      </w:r>
    </w:p>
    <w:p w:rsidR="008D52DB" w:rsidRPr="008D52DB" w:rsidRDefault="00233755" w:rsidP="008D52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 Организатор</w:t>
      </w:r>
      <w:r w:rsidR="008D52DB" w:rsidRPr="008D5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ГУК «Агинская краевая библиотека им.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Ц.Жамцарано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отдел детской литературы.</w:t>
      </w:r>
    </w:p>
    <w:p w:rsidR="00C42C10" w:rsidRDefault="00C42C10" w:rsidP="008D52DB">
      <w:pPr>
        <w:spacing w:before="29" w:after="29" w:line="240" w:lineRule="auto"/>
        <w:ind w:left="96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52DB" w:rsidRPr="008D52DB" w:rsidRDefault="008D52DB" w:rsidP="008D52DB">
      <w:pPr>
        <w:spacing w:before="29" w:after="29" w:line="240" w:lineRule="auto"/>
        <w:ind w:left="96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2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Цели и задачи</w:t>
      </w:r>
    </w:p>
    <w:p w:rsidR="00BF14DE" w:rsidRDefault="00C42C10" w:rsidP="008D52DB">
      <w:pPr>
        <w:spacing w:before="29" w:after="29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D52DB" w:rsidRPr="008D52DB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Основными целями и задачами Конкурса являются:</w:t>
      </w:r>
      <w:r w:rsidR="008D52DB" w:rsidRPr="008D52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F14DE" w:rsidRPr="00BF14DE" w:rsidRDefault="008D52DB" w:rsidP="00BF14DE">
      <w:pPr>
        <w:pStyle w:val="a5"/>
        <w:numPr>
          <w:ilvl w:val="0"/>
          <w:numId w:val="3"/>
        </w:numPr>
        <w:spacing w:before="29" w:after="29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1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повышение статуса женщины, </w:t>
      </w:r>
      <w:r w:rsidR="00BF1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укрепление семьи и материнства;</w:t>
      </w:r>
    </w:p>
    <w:p w:rsidR="00BF14DE" w:rsidRPr="00BF14DE" w:rsidRDefault="008D52DB" w:rsidP="00BF14DE">
      <w:pPr>
        <w:pStyle w:val="a5"/>
        <w:numPr>
          <w:ilvl w:val="0"/>
          <w:numId w:val="3"/>
        </w:numPr>
        <w:spacing w:before="29" w:after="29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14D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одаренных и талантливых детей;</w:t>
      </w:r>
      <w:r w:rsidRPr="00BF14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D52DB" w:rsidRPr="00BF14DE" w:rsidRDefault="008D52DB" w:rsidP="00BF14DE">
      <w:pPr>
        <w:pStyle w:val="a5"/>
        <w:numPr>
          <w:ilvl w:val="0"/>
          <w:numId w:val="3"/>
        </w:numPr>
        <w:spacing w:before="29" w:after="2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4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творческих способностей детей и подростков.</w:t>
      </w:r>
      <w:r w:rsidRPr="00BF14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42C10" w:rsidRDefault="00C42C10" w:rsidP="008D52DB">
      <w:pPr>
        <w:spacing w:before="29" w:after="29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52DB" w:rsidRPr="008D52DB" w:rsidRDefault="008D52DB" w:rsidP="008D52DB">
      <w:pPr>
        <w:spacing w:before="29" w:after="29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2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Участники Конкурса</w:t>
      </w:r>
    </w:p>
    <w:p w:rsidR="008D52DB" w:rsidRPr="008D52DB" w:rsidRDefault="00C42C10" w:rsidP="008D52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D52DB" w:rsidRPr="008D52DB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Участниками Конкурса являются:</w:t>
      </w:r>
    </w:p>
    <w:p w:rsidR="008D52DB" w:rsidRPr="00C42C10" w:rsidRDefault="008D52DB" w:rsidP="00C42C10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C42C10">
        <w:rPr>
          <w:rFonts w:ascii="Times New Roman" w:hAnsi="Times New Roman" w:cs="Times New Roman"/>
          <w:sz w:val="28"/>
          <w:szCs w:val="28"/>
          <w:lang w:eastAsia="ru-RU"/>
        </w:rPr>
        <w:t>1 – 4 классы (7 – 10 лет);</w:t>
      </w:r>
    </w:p>
    <w:p w:rsidR="008D52DB" w:rsidRPr="00C42C10" w:rsidRDefault="008D52DB" w:rsidP="00C42C10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C42C10">
        <w:rPr>
          <w:rFonts w:ascii="Times New Roman" w:hAnsi="Times New Roman" w:cs="Times New Roman"/>
          <w:sz w:val="28"/>
          <w:szCs w:val="28"/>
          <w:lang w:eastAsia="ru-RU"/>
        </w:rPr>
        <w:t>5 – 9 классы (11- 15 лет);</w:t>
      </w:r>
    </w:p>
    <w:p w:rsidR="008D52DB" w:rsidRPr="008D52DB" w:rsidRDefault="008D52DB" w:rsidP="008D52D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2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Порядок, сроки и условия проведения Конкурса</w:t>
      </w:r>
    </w:p>
    <w:p w:rsidR="008D52DB" w:rsidRPr="008D52DB" w:rsidRDefault="008D52DB" w:rsidP="008D52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2DB">
        <w:rPr>
          <w:rFonts w:ascii="Times New Roman" w:eastAsia="Times New Roman" w:hAnsi="Times New Roman" w:cs="Times New Roman"/>
          <w:sz w:val="28"/>
          <w:szCs w:val="28"/>
          <w:lang w:eastAsia="ru-RU"/>
        </w:rPr>
        <w:t>4.1. Участники Конкурса должны создать т</w:t>
      </w:r>
      <w:r w:rsidR="0023375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ворческую работу – видеоролик</w:t>
      </w:r>
      <w:r w:rsidRPr="008D5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поздравлением к Всероссийскому Дню матери;</w:t>
      </w:r>
    </w:p>
    <w:p w:rsidR="00233755" w:rsidRDefault="008D52DB" w:rsidP="008D52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 Прием работ проходит с </w:t>
      </w:r>
      <w:r w:rsidR="00233755">
        <w:rPr>
          <w:rFonts w:ascii="Times New Roman" w:eastAsia="Times New Roman" w:hAnsi="Times New Roman" w:cs="Times New Roman"/>
          <w:sz w:val="28"/>
          <w:szCs w:val="28"/>
          <w:lang w:eastAsia="ru-RU"/>
        </w:rPr>
        <w:t>12 по 26 ноября 2021</w:t>
      </w:r>
      <w:r w:rsidRPr="008D5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233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эл. </w:t>
      </w:r>
      <w:r w:rsidRPr="008D5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адресу: </w:t>
      </w:r>
      <w:hyperlink r:id="rId5" w:history="1">
        <w:r w:rsidR="00233755" w:rsidRPr="00B44CF1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mbadaraeva</w:t>
        </w:r>
        <w:r w:rsidR="00233755" w:rsidRPr="00B44CF1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5@</w:t>
        </w:r>
        <w:r w:rsidR="00233755" w:rsidRPr="00B44CF1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gmail</w:t>
        </w:r>
        <w:r w:rsidR="00233755" w:rsidRPr="00B44CF1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233755" w:rsidRPr="00B44CF1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com</w:t>
        </w:r>
      </w:hyperlink>
      <w:r w:rsidR="00233755" w:rsidRPr="00233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3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по </w:t>
      </w:r>
      <w:proofErr w:type="spellStart"/>
      <w:r w:rsidR="0023375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вайберу</w:t>
      </w:r>
      <w:proofErr w:type="spellEnd"/>
      <w:r w:rsidR="00233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(999) 685-74-62.</w:t>
      </w:r>
    </w:p>
    <w:p w:rsidR="008D52DB" w:rsidRPr="009A1627" w:rsidRDefault="008D52DB" w:rsidP="008D52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2DB"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 w:rsidR="00233755">
        <w:rPr>
          <w:rFonts w:ascii="Times New Roman" w:eastAsia="Times New Roman" w:hAnsi="Times New Roman" w:cs="Times New Roman"/>
          <w:sz w:val="28"/>
          <w:szCs w:val="28"/>
          <w:lang w:eastAsia="ru-RU"/>
        </w:rPr>
        <w:t>  Подведение итогов состоится 29 ноября 2021</w:t>
      </w:r>
      <w:r w:rsidR="00C42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результаты </w:t>
      </w:r>
      <w:r w:rsidR="0023375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опубликованы на сайте библиотеки</w:t>
      </w:r>
      <w:r w:rsidR="00B61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="009A1627" w:rsidRPr="009A1627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https://agalibr.ru</w:t>
        </w:r>
      </w:hyperlink>
    </w:p>
    <w:p w:rsidR="008D52DB" w:rsidRPr="00B61E15" w:rsidRDefault="00C42C10" w:rsidP="008D52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</w:t>
      </w:r>
      <w:r w:rsidR="008D52DB" w:rsidRPr="008D5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Победители </w:t>
      </w:r>
      <w:r w:rsidR="00B61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участники </w:t>
      </w:r>
      <w:r w:rsidR="008D52DB" w:rsidRPr="008D52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B61E1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граждаются грамотами, сертификатами.</w:t>
      </w:r>
      <w:r w:rsidR="00B61E15" w:rsidRPr="00B61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52DB" w:rsidRPr="008D52DB" w:rsidRDefault="00C42C10" w:rsidP="008D52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4.5</w:t>
      </w:r>
      <w:r w:rsidR="008D52DB" w:rsidRPr="008D52DB">
        <w:rPr>
          <w:rFonts w:ascii="Times New Roman" w:eastAsia="Times New Roman" w:hAnsi="Times New Roman" w:cs="Times New Roman"/>
          <w:sz w:val="28"/>
          <w:szCs w:val="28"/>
          <w:lang w:eastAsia="ru-RU"/>
        </w:rPr>
        <w:t>. Работы, представленные на конкурс, не рецензируются и не возвращаются.</w:t>
      </w:r>
    </w:p>
    <w:p w:rsidR="00C42C10" w:rsidRDefault="00C42C10" w:rsidP="004F2690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2690" w:rsidRDefault="008D52DB" w:rsidP="004F269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2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V. Требования к представленным работам</w:t>
      </w:r>
    </w:p>
    <w:p w:rsidR="008D52DB" w:rsidRPr="009A1627" w:rsidRDefault="008D52DB" w:rsidP="004F2690">
      <w:pPr>
        <w:spacing w:before="100" w:beforeAutospacing="1" w:after="0" w:line="240" w:lineRule="auto"/>
        <w:jc w:val="center"/>
        <w:rPr>
          <w:rFonts w:ascii="Arial" w:hAnsi="Arial" w:cs="Arial"/>
          <w:color w:val="212529"/>
          <w:sz w:val="23"/>
          <w:szCs w:val="23"/>
        </w:rPr>
      </w:pPr>
      <w:r w:rsidRPr="008D52DB">
        <w:rPr>
          <w:rFonts w:ascii="Times New Roman" w:eastAsia="Times New Roman" w:hAnsi="Times New Roman" w:cs="Times New Roman"/>
          <w:sz w:val="28"/>
          <w:szCs w:val="28"/>
          <w:lang w:eastAsia="ru-RU"/>
        </w:rPr>
        <w:t>5.1. </w:t>
      </w:r>
      <w:r w:rsidR="009A1627" w:rsidRPr="009A1627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Принимаются работы в формате МР4, </w:t>
      </w:r>
      <w:r w:rsidR="009A1627" w:rsidRPr="009A1627">
        <w:rPr>
          <w:rFonts w:asciiTheme="majorHAnsi" w:eastAsia="Times New Roman" w:hAnsiTheme="majorHAnsi" w:cs="Times New Roman"/>
          <w:sz w:val="28"/>
          <w:szCs w:val="28"/>
          <w:lang w:val="en-US" w:eastAsia="ru-RU"/>
        </w:rPr>
        <w:t>AVI</w:t>
      </w:r>
      <w:r w:rsidR="009A1627" w:rsidRPr="009A1627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с разрешением не ниже</w:t>
      </w:r>
      <w:r w:rsidR="009A1627" w:rsidRPr="009A1627">
        <w:rPr>
          <w:rFonts w:asciiTheme="majorHAnsi" w:hAnsiTheme="majorHAnsi" w:cs="Arial"/>
          <w:color w:val="212529"/>
          <w:sz w:val="28"/>
          <w:szCs w:val="28"/>
        </w:rPr>
        <w:t xml:space="preserve"> HD (720p, 1280x720)</w:t>
      </w:r>
      <w:r w:rsidRPr="009A1627">
        <w:rPr>
          <w:rFonts w:asciiTheme="majorHAnsi" w:eastAsia="Times New Roman" w:hAnsiTheme="majorHAnsi" w:cs="Times New Roman"/>
          <w:sz w:val="28"/>
          <w:szCs w:val="28"/>
          <w:lang w:eastAsia="ru-RU"/>
        </w:rPr>
        <w:t>;</w:t>
      </w:r>
    </w:p>
    <w:p w:rsidR="00C42C10" w:rsidRDefault="00C42C10" w:rsidP="008D52DB">
      <w:pPr>
        <w:spacing w:before="29" w:after="2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2DB" w:rsidRPr="008D52DB" w:rsidRDefault="008D52DB" w:rsidP="008D52DB">
      <w:pPr>
        <w:spacing w:before="29" w:after="2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2DB">
        <w:rPr>
          <w:rFonts w:ascii="Times New Roman" w:eastAsia="Times New Roman" w:hAnsi="Times New Roman" w:cs="Times New Roman"/>
          <w:sz w:val="28"/>
          <w:szCs w:val="28"/>
          <w:lang w:eastAsia="ru-RU"/>
        </w:rPr>
        <w:t>5.2. Работа может быть выполнена с использованием иллюстраций, фотографий, стихов, песен, слайдов о матери, поздравлений на улице и т.д.</w:t>
      </w:r>
    </w:p>
    <w:p w:rsidR="00C42C10" w:rsidRDefault="00C42C10" w:rsidP="008D52DB">
      <w:pPr>
        <w:spacing w:before="29" w:after="2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2DB" w:rsidRPr="008D52DB" w:rsidRDefault="008D52DB" w:rsidP="008D52DB">
      <w:pPr>
        <w:spacing w:before="29" w:after="2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2DB">
        <w:rPr>
          <w:rFonts w:ascii="Times New Roman" w:eastAsia="Times New Roman" w:hAnsi="Times New Roman" w:cs="Times New Roman"/>
          <w:sz w:val="28"/>
          <w:szCs w:val="28"/>
          <w:lang w:eastAsia="ru-RU"/>
        </w:rPr>
        <w:t>5.3. Про</w:t>
      </w:r>
      <w:r w:rsidR="00B61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должительность </w:t>
      </w:r>
      <w:proofErr w:type="spellStart"/>
      <w:r w:rsidR="00B61E1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видеокомпозиции</w:t>
      </w:r>
      <w:proofErr w:type="spellEnd"/>
      <w:r w:rsidR="00B61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3-х минут</w:t>
      </w:r>
      <w:r w:rsidRPr="008D52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42C10" w:rsidRDefault="00C42C10" w:rsidP="008D52DB">
      <w:pPr>
        <w:spacing w:before="29" w:after="2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2DB" w:rsidRPr="008D52DB" w:rsidRDefault="008D52DB" w:rsidP="008D52DB">
      <w:pPr>
        <w:spacing w:before="29" w:after="2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2DB">
        <w:rPr>
          <w:rFonts w:ascii="Times New Roman" w:eastAsia="Times New Roman" w:hAnsi="Times New Roman" w:cs="Times New Roman"/>
          <w:sz w:val="28"/>
          <w:szCs w:val="28"/>
          <w:lang w:eastAsia="ru-RU"/>
        </w:rPr>
        <w:t>5.4. </w:t>
      </w:r>
      <w:r w:rsidR="00B61E1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Видеоролик</w:t>
      </w:r>
      <w:r w:rsidRPr="008D5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1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должен </w:t>
      </w:r>
      <w:r w:rsidRPr="008D52D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титульный лист: название работы и информацию об авторе (Ф.И.О.</w:t>
      </w:r>
      <w:r w:rsidR="00B61E15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место жительства, школа, класс</w:t>
      </w:r>
      <w:r w:rsidRPr="008D52DB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C42C10" w:rsidRDefault="00C42C10" w:rsidP="008D52DB">
      <w:pPr>
        <w:spacing w:before="29" w:after="2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2DB" w:rsidRPr="008D52DB" w:rsidRDefault="00B61E15" w:rsidP="008D52DB">
      <w:pPr>
        <w:spacing w:before="29" w:after="2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5.5. Видеоролик должен</w:t>
      </w:r>
      <w:r w:rsidR="008D52DB" w:rsidRPr="008D5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отвечать главной задаче</w:t>
      </w:r>
      <w:r w:rsidR="008D52DB" w:rsidRPr="008D5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Конкурса, а именно содержать поздравление для мамы. </w:t>
      </w:r>
    </w:p>
    <w:p w:rsidR="008D52DB" w:rsidRPr="008D52DB" w:rsidRDefault="008D52DB" w:rsidP="008D52DB">
      <w:pPr>
        <w:spacing w:before="29" w:after="29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2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VI. Критерии оценки работ</w:t>
      </w:r>
    </w:p>
    <w:p w:rsidR="008D52DB" w:rsidRPr="00C42C10" w:rsidRDefault="008D52DB" w:rsidP="00C42C10">
      <w:pPr>
        <w:pStyle w:val="a5"/>
        <w:numPr>
          <w:ilvl w:val="0"/>
          <w:numId w:val="5"/>
        </w:numPr>
        <w:spacing w:before="29" w:after="2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C1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тематике конкурса;</w:t>
      </w:r>
    </w:p>
    <w:p w:rsidR="008D52DB" w:rsidRPr="00C42C10" w:rsidRDefault="008D52DB" w:rsidP="00C42C10">
      <w:pPr>
        <w:pStyle w:val="a5"/>
        <w:numPr>
          <w:ilvl w:val="0"/>
          <w:numId w:val="5"/>
        </w:numPr>
        <w:spacing w:before="29" w:after="2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C1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требованиям, предъявляемым к оформлению работ;</w:t>
      </w:r>
    </w:p>
    <w:p w:rsidR="008D52DB" w:rsidRPr="00C42C10" w:rsidRDefault="008D52DB" w:rsidP="00C42C10">
      <w:pPr>
        <w:pStyle w:val="a5"/>
        <w:numPr>
          <w:ilvl w:val="0"/>
          <w:numId w:val="5"/>
        </w:numPr>
        <w:spacing w:before="29" w:after="2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C1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оригинальность оформления, творческий подход.</w:t>
      </w:r>
    </w:p>
    <w:p w:rsidR="008D52DB" w:rsidRPr="008D52DB" w:rsidRDefault="008D52DB" w:rsidP="008D52DB">
      <w:pPr>
        <w:spacing w:before="29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2DB" w:rsidRDefault="008D52DB" w:rsidP="008D52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Справки по телефону: </w:t>
      </w:r>
      <w:r w:rsidR="00BD6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8(924) 295-95-99 </w:t>
      </w:r>
      <w:proofErr w:type="spellStart"/>
      <w:r w:rsidR="00BD6BC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Дондокова</w:t>
      </w:r>
      <w:proofErr w:type="spellEnd"/>
      <w:r w:rsidR="00BD6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Альбина </w:t>
      </w:r>
      <w:proofErr w:type="spellStart"/>
      <w:r w:rsidR="00BD6BC3">
        <w:rPr>
          <w:rFonts w:ascii="Times New Roman" w:eastAsia="Times New Roman" w:hAnsi="Times New Roman" w:cs="Times New Roman"/>
          <w:sz w:val="28"/>
          <w:szCs w:val="28"/>
          <w:lang w:eastAsia="ru-RU"/>
        </w:rPr>
        <w:t>Зориктуевна</w:t>
      </w:r>
      <w:proofErr w:type="spellEnd"/>
      <w:r w:rsidR="00BD6B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D6BC3" w:rsidRPr="008D52DB" w:rsidRDefault="00BD6BC3" w:rsidP="008D52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8 (999) 685-74-62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Паламова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Баировна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52DB" w:rsidRPr="008D52DB" w:rsidRDefault="008D52DB" w:rsidP="008D52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8D52DB" w:rsidRPr="008D52DB" w:rsidSect="00206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358D0"/>
    <w:multiLevelType w:val="multilevel"/>
    <w:tmpl w:val="B2BED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553698"/>
    <w:multiLevelType w:val="hybridMultilevel"/>
    <w:tmpl w:val="499AE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51727C"/>
    <w:multiLevelType w:val="hybridMultilevel"/>
    <w:tmpl w:val="82187A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95335DB"/>
    <w:multiLevelType w:val="hybridMultilevel"/>
    <w:tmpl w:val="7EC83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640AF1"/>
    <w:multiLevelType w:val="hybridMultilevel"/>
    <w:tmpl w:val="CAD03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52DB"/>
    <w:rsid w:val="000260C5"/>
    <w:rsid w:val="000F6456"/>
    <w:rsid w:val="0020683E"/>
    <w:rsid w:val="00233755"/>
    <w:rsid w:val="004F2690"/>
    <w:rsid w:val="00851457"/>
    <w:rsid w:val="008D52DB"/>
    <w:rsid w:val="009A1627"/>
    <w:rsid w:val="00B61E15"/>
    <w:rsid w:val="00BD6BC3"/>
    <w:rsid w:val="00BF14DE"/>
    <w:rsid w:val="00C42C10"/>
    <w:rsid w:val="00D332D1"/>
    <w:rsid w:val="00E7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B6CBE"/>
  <w15:docId w15:val="{C610A947-E44F-4456-96DB-D86A60FE5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5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3375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F14DE"/>
    <w:pPr>
      <w:ind w:left="720"/>
      <w:contextualSpacing/>
    </w:pPr>
  </w:style>
  <w:style w:type="paragraph" w:styleId="a6">
    <w:name w:val="No Spacing"/>
    <w:uiPriority w:val="1"/>
    <w:qFormat/>
    <w:rsid w:val="00C42C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2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2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8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3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58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galibr.ru" TargetMode="External"/><Relationship Id="rId5" Type="http://schemas.openxmlformats.org/officeDocument/2006/relationships/hyperlink" Target="mailto:mbadaraeva5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Admin4</dc:creator>
  <cp:lastModifiedBy>Пользователь Windows</cp:lastModifiedBy>
  <cp:revision>11</cp:revision>
  <dcterms:created xsi:type="dcterms:W3CDTF">2014-10-31T08:53:00Z</dcterms:created>
  <dcterms:modified xsi:type="dcterms:W3CDTF">2021-11-11T06:56:00Z</dcterms:modified>
</cp:coreProperties>
</file>